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ED905" w14:textId="77777777" w:rsidR="003647FF" w:rsidRDefault="003647FF" w:rsidP="00E5489F">
      <w:pPr>
        <w:pStyle w:val="Title"/>
        <w:bidi/>
        <w:spacing w:after="0"/>
        <w:rPr>
          <w:sz w:val="36"/>
          <w:szCs w:val="36"/>
          <w:rtl/>
          <w:lang w:bidi="ar-LB"/>
        </w:rPr>
      </w:pPr>
    </w:p>
    <w:p w14:paraId="45A84DFD" w14:textId="77777777" w:rsidR="003647FF" w:rsidRDefault="003647FF" w:rsidP="003647FF">
      <w:pPr>
        <w:pStyle w:val="Title"/>
        <w:bidi/>
        <w:spacing w:after="0"/>
        <w:rPr>
          <w:sz w:val="36"/>
          <w:szCs w:val="36"/>
          <w:rtl/>
        </w:rPr>
      </w:pPr>
    </w:p>
    <w:p w14:paraId="64C4AD16" w14:textId="77777777" w:rsidR="002C2224" w:rsidRPr="00B369AB" w:rsidRDefault="00A025F6" w:rsidP="003647FF">
      <w:pPr>
        <w:pStyle w:val="Title"/>
        <w:bidi/>
        <w:spacing w:after="0"/>
        <w:rPr>
          <w:rtl/>
        </w:rPr>
      </w:pPr>
      <w:r w:rsidRPr="00B369AB">
        <w:rPr>
          <w:rtl/>
        </w:rPr>
        <w:t xml:space="preserve">الاجتماع </w:t>
      </w:r>
      <w:r w:rsidR="00CB1615" w:rsidRPr="00B369AB">
        <w:rPr>
          <w:rFonts w:hint="cs"/>
          <w:rtl/>
        </w:rPr>
        <w:t xml:space="preserve">الرابع </w:t>
      </w:r>
      <w:r w:rsidRPr="00B369AB">
        <w:rPr>
          <w:rtl/>
        </w:rPr>
        <w:t xml:space="preserve">للفريق الفني الاستشاري للإحصاءات الديمغرافية </w:t>
      </w:r>
      <w:r w:rsidR="00524ADF" w:rsidRPr="00B369AB">
        <w:br/>
      </w:r>
      <w:r w:rsidRPr="00B369AB">
        <w:rPr>
          <w:rtl/>
        </w:rPr>
        <w:t>والاجتماعية في البلدان العربية</w:t>
      </w:r>
    </w:p>
    <w:p w14:paraId="68311E73" w14:textId="77777777" w:rsidR="005E16A2" w:rsidRPr="00B369AB" w:rsidRDefault="005E16A2" w:rsidP="00451914">
      <w:pPr>
        <w:pStyle w:val="Title"/>
        <w:bidi/>
        <w:rPr>
          <w:rtl/>
        </w:rPr>
      </w:pPr>
      <w:r w:rsidRPr="00B369AB">
        <w:rPr>
          <w:rFonts w:hint="cs"/>
          <w:rtl/>
        </w:rPr>
        <w:t>اجتماع افتراضي</w:t>
      </w:r>
      <w:r w:rsidR="007A6284" w:rsidRPr="00B369AB">
        <w:rPr>
          <w:rFonts w:hint="cs"/>
          <w:rtl/>
        </w:rPr>
        <w:t>،</w:t>
      </w:r>
      <w:r w:rsidR="00CB1615" w:rsidRPr="00B369AB">
        <w:rPr>
          <w:rFonts w:hint="cs"/>
          <w:sz w:val="20"/>
          <w:szCs w:val="24"/>
          <w:rtl/>
        </w:rPr>
        <w:t>06</w:t>
      </w:r>
      <w:r w:rsidR="00CB1615" w:rsidRPr="00B369AB">
        <w:rPr>
          <w:rFonts w:hint="cs"/>
          <w:sz w:val="18"/>
          <w:szCs w:val="22"/>
          <w:rtl/>
        </w:rPr>
        <w:t>-</w:t>
      </w:r>
      <w:r w:rsidR="00CB1615" w:rsidRPr="00B369AB">
        <w:rPr>
          <w:rFonts w:hint="cs"/>
          <w:sz w:val="20"/>
          <w:szCs w:val="24"/>
          <w:rtl/>
        </w:rPr>
        <w:t>09</w:t>
      </w:r>
      <w:r w:rsidR="00CB1615" w:rsidRPr="00B369AB">
        <w:rPr>
          <w:rFonts w:hint="cs"/>
          <w:rtl/>
        </w:rPr>
        <w:t xml:space="preserve"> كانون الأول/ديسمبر </w:t>
      </w:r>
      <w:r w:rsidR="00CB1615" w:rsidRPr="00B369AB">
        <w:rPr>
          <w:rFonts w:hint="cs"/>
          <w:sz w:val="20"/>
          <w:szCs w:val="24"/>
          <w:rtl/>
        </w:rPr>
        <w:t>2021</w:t>
      </w:r>
    </w:p>
    <w:p w14:paraId="3F6A0C7A" w14:textId="77777777" w:rsidR="002C2224" w:rsidRPr="00B369AB" w:rsidRDefault="007D659C" w:rsidP="00EB7A85">
      <w:pPr>
        <w:pStyle w:val="Heading4"/>
        <w:bidi/>
        <w:spacing w:before="0" w:after="120"/>
        <w:rPr>
          <w:rFonts w:ascii="Arial" w:hAnsi="Arial"/>
          <w:b w:val="0"/>
          <w:bCs w:val="0"/>
          <w:rtl/>
          <w:lang w:val="ar-SA" w:eastAsia="zh-TW"/>
        </w:rPr>
      </w:pPr>
      <w:bookmarkStart w:id="0" w:name="_Toc54359759"/>
      <w:bookmarkStart w:id="1" w:name="_Toc56602595"/>
      <w:bookmarkStart w:id="2" w:name="_Toc56604786"/>
      <w:bookmarkStart w:id="3" w:name="_Toc57408106"/>
      <w:r w:rsidRPr="00B369AB">
        <w:rPr>
          <w:rFonts w:ascii="Arial" w:hAnsi="Arial"/>
          <w:b w:val="0"/>
          <w:bCs w:val="0"/>
          <w:u w:val="single"/>
          <w:rtl/>
        </w:rPr>
        <w:t>المرفق</w:t>
      </w:r>
      <w:r w:rsidRPr="00B369AB">
        <w:rPr>
          <w:rFonts w:ascii="Arial" w:hAnsi="Arial"/>
          <w:b w:val="0"/>
          <w:bCs w:val="0"/>
          <w:vertAlign w:val="superscript"/>
        </w:rPr>
        <w:t>(*)</w:t>
      </w:r>
      <w:bookmarkEnd w:id="0"/>
      <w:bookmarkEnd w:id="1"/>
      <w:bookmarkEnd w:id="2"/>
      <w:bookmarkEnd w:id="3"/>
    </w:p>
    <w:p w14:paraId="626D70F8" w14:textId="77777777" w:rsidR="000E5755" w:rsidRPr="00B369AB" w:rsidRDefault="000E5755" w:rsidP="00EB7A85">
      <w:pPr>
        <w:pStyle w:val="Heading4"/>
        <w:bidi/>
        <w:spacing w:before="0" w:after="120"/>
        <w:rPr>
          <w:rFonts w:ascii="Arial" w:hAnsi="Arial"/>
          <w:lang w:bidi="ar-LB"/>
        </w:rPr>
      </w:pPr>
      <w:bookmarkStart w:id="4" w:name="_Toc57408107"/>
      <w:r w:rsidRPr="00B369AB">
        <w:rPr>
          <w:rFonts w:ascii="Arial" w:hAnsi="Arial"/>
          <w:rtl/>
          <w:lang w:bidi="ar-LB"/>
        </w:rPr>
        <w:t>ﻗﺎﺋﻣﺔ اﻟﻣﺷﺎرﻛﯾن</w:t>
      </w:r>
      <w:bookmarkEnd w:id="4"/>
    </w:p>
    <w:p w14:paraId="1B93D355" w14:textId="77777777" w:rsidR="000E5755" w:rsidRPr="00B369AB" w:rsidRDefault="000E5755" w:rsidP="00556788">
      <w:pPr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  <w:r w:rsidRPr="00B369AB">
        <w:rPr>
          <w:rFonts w:hint="default"/>
          <w:b/>
          <w:bCs/>
          <w:sz w:val="24"/>
          <w:szCs w:val="24"/>
          <w:rtl/>
          <w:lang w:bidi="ar-LB"/>
        </w:rPr>
        <w:t>أﻟف-  اﻟدول اﻷﻋﺿﺎء</w:t>
      </w:r>
    </w:p>
    <w:p w14:paraId="111F1350" w14:textId="77777777" w:rsidR="00326E8A" w:rsidRPr="00B369AB" w:rsidRDefault="00326E8A" w:rsidP="00326E8A">
      <w:pPr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703496B6" w14:textId="77777777" w:rsidR="00326E8A" w:rsidRPr="00B369AB" w:rsidRDefault="00326E8A" w:rsidP="00AB796F">
      <w:pPr>
        <w:bidi/>
        <w:jc w:val="right"/>
        <w:rPr>
          <w:rFonts w:hint="default"/>
          <w:b/>
          <w:bCs/>
          <w:sz w:val="24"/>
          <w:szCs w:val="24"/>
          <w:lang w:val="en-GB" w:bidi="ar-LB"/>
        </w:rPr>
      </w:pPr>
    </w:p>
    <w:p w14:paraId="2C86BC3B" w14:textId="77777777" w:rsidR="00326E8A" w:rsidRPr="00B369AB" w:rsidRDefault="00326E8A" w:rsidP="00326E8A">
      <w:pPr>
        <w:bidi/>
        <w:jc w:val="right"/>
        <w:rPr>
          <w:rStyle w:val="Hyperlink"/>
          <w:rFonts w:eastAsia="Times New Roman" w:hint="default"/>
          <w:szCs w:val="30"/>
          <w:lang w:val="en-GB"/>
        </w:rPr>
      </w:pPr>
    </w:p>
    <w:p w14:paraId="47EFDD81" w14:textId="77777777" w:rsidR="00326E8A" w:rsidRPr="00B369AB" w:rsidRDefault="00326E8A" w:rsidP="00326E8A">
      <w:pPr>
        <w:bidi/>
        <w:jc w:val="right"/>
        <w:rPr>
          <w:rStyle w:val="Hyperlink"/>
          <w:rFonts w:eastAsia="Times New Roman" w:hint="default"/>
          <w:szCs w:val="30"/>
          <w:lang w:val="en-GB" w:bidi="ar-LB"/>
        </w:rPr>
      </w:pPr>
    </w:p>
    <w:p w14:paraId="58116EEF" w14:textId="77777777" w:rsidR="00326E8A" w:rsidRPr="00B369AB" w:rsidRDefault="00326E8A" w:rsidP="00FC4982">
      <w:pPr>
        <w:bidi/>
        <w:rPr>
          <w:rFonts w:hint="default"/>
          <w:b/>
          <w:bCs/>
          <w:sz w:val="24"/>
          <w:szCs w:val="24"/>
          <w:lang w:val="en-GB" w:bidi="ar-LB"/>
        </w:rPr>
      </w:pPr>
    </w:p>
    <w:p w14:paraId="2FD9B532" w14:textId="77777777" w:rsidR="00556788" w:rsidRPr="00B369AB" w:rsidRDefault="00556788" w:rsidP="00EB7A85">
      <w:pPr>
        <w:bidi/>
        <w:spacing w:line="200" w:lineRule="exact"/>
        <w:ind w:left="170" w:hanging="170"/>
        <w:rPr>
          <w:rFonts w:hint="default"/>
          <w:b/>
          <w:bCs/>
          <w:sz w:val="24"/>
          <w:szCs w:val="24"/>
          <w:lang w:val="en-GB" w:bidi="ar-LB"/>
        </w:rPr>
      </w:pPr>
    </w:p>
    <w:p w14:paraId="4E0907FE" w14:textId="77777777" w:rsidR="00820F97" w:rsidRPr="00B369AB" w:rsidRDefault="00820F97" w:rsidP="00556788">
      <w:pPr>
        <w:bidi/>
        <w:spacing w:line="240" w:lineRule="exact"/>
        <w:ind w:left="170" w:hanging="170"/>
        <w:rPr>
          <w:rFonts w:hint="default"/>
          <w:b/>
          <w:bCs/>
          <w:sz w:val="24"/>
          <w:szCs w:val="24"/>
          <w:u w:val="single"/>
          <w:rtl/>
          <w:lang w:bidi="ar-LB"/>
        </w:rPr>
        <w:sectPr w:rsidR="00820F97" w:rsidRPr="00B369AB" w:rsidSect="00005297">
          <w:headerReference w:type="default" r:id="rId8"/>
          <w:footerReference w:type="first" r:id="rId9"/>
          <w:type w:val="continuous"/>
          <w:pgSz w:w="11900" w:h="16840" w:code="9"/>
          <w:pgMar w:top="1418" w:right="1134" w:bottom="2268" w:left="1134" w:header="720" w:footer="1418" w:gutter="0"/>
          <w:pgNumType w:start="1"/>
          <w:cols w:space="720"/>
          <w:titlePg/>
        </w:sectPr>
      </w:pPr>
    </w:p>
    <w:p w14:paraId="4B848A64" w14:textId="0D24938A" w:rsidR="00EB7A85" w:rsidRPr="00B369AB" w:rsidRDefault="00EB7A85" w:rsidP="00161A9C">
      <w:pPr>
        <w:bidi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ا</w:t>
      </w:r>
      <w:r w:rsidRPr="00B369AB">
        <w:rPr>
          <w:sz w:val="24"/>
          <w:szCs w:val="24"/>
          <w:u w:val="single"/>
          <w:rtl/>
          <w:lang w:bidi="ar-LB"/>
        </w:rPr>
        <w:t>ﻟﻣﻣﻠﻛﺔ</w:t>
      </w:r>
      <w:r w:rsidRPr="00B369AB">
        <w:rPr>
          <w:rFonts w:hint="default"/>
          <w:sz w:val="24"/>
          <w:szCs w:val="24"/>
          <w:u w:val="single"/>
          <w:rtl/>
          <w:lang w:bidi="ar-LB"/>
        </w:rPr>
        <w:t xml:space="preserve"> ا</w:t>
      </w:r>
      <w:r w:rsidRPr="00B369AB">
        <w:rPr>
          <w:sz w:val="24"/>
          <w:szCs w:val="24"/>
          <w:u w:val="single"/>
          <w:rtl/>
          <w:lang w:bidi="ar-LB"/>
        </w:rPr>
        <w:t>ﻷ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رد</w:t>
      </w:r>
      <w:r w:rsidRPr="00B369AB">
        <w:rPr>
          <w:sz w:val="24"/>
          <w:szCs w:val="24"/>
          <w:u w:val="single"/>
          <w:rtl/>
          <w:lang w:bidi="ar-LB"/>
        </w:rPr>
        <w:t>ﻧﯾﺔ</w:t>
      </w:r>
      <w:r w:rsidR="00877FCF" w:rsidRPr="00B369AB">
        <w:rPr>
          <w:sz w:val="24"/>
          <w:szCs w:val="24"/>
          <w:u w:val="single"/>
          <w:rtl/>
          <w:lang w:bidi="ar-LB"/>
        </w:rPr>
        <w:t xml:space="preserve"> 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ا</w:t>
      </w:r>
      <w:r w:rsidRPr="00B369AB">
        <w:rPr>
          <w:sz w:val="24"/>
          <w:szCs w:val="24"/>
          <w:u w:val="single"/>
          <w:rtl/>
          <w:lang w:bidi="ar-LB"/>
        </w:rPr>
        <w:t>ﻟﮭﺎﺷﻣﯾﺔ</w:t>
      </w:r>
    </w:p>
    <w:p w14:paraId="36BE067B" w14:textId="77777777" w:rsidR="00EB7A85" w:rsidRPr="00B369AB" w:rsidRDefault="00EB7A85" w:rsidP="00EB7A85">
      <w:pPr>
        <w:bidi/>
        <w:spacing w:line="20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330B6298" w14:textId="77777777" w:rsidR="00EB7A85" w:rsidRPr="00B369AB" w:rsidRDefault="008775D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السيد محمد علي صالح الجندي </w:t>
      </w:r>
    </w:p>
    <w:p w14:paraId="56D226C0" w14:textId="77777777" w:rsidR="00981FD4" w:rsidRPr="00B369AB" w:rsidRDefault="00981FD4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 المسوح الاسرية والسكانية</w:t>
      </w:r>
    </w:p>
    <w:p w14:paraId="5725832B" w14:textId="77777777" w:rsidR="00EB7A85" w:rsidRPr="00B369AB" w:rsidRDefault="00EB7A85" w:rsidP="00981FD4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دائرة الإحصاءات العامة</w:t>
      </w:r>
    </w:p>
    <w:p w14:paraId="5525E648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عمّان</w:t>
      </w:r>
      <w:r w:rsidRPr="00B369AB">
        <w:rPr>
          <w:rFonts w:hint="eastAsia"/>
          <w:sz w:val="24"/>
          <w:szCs w:val="24"/>
          <w:rtl/>
          <w:lang w:bidi="ar-LB"/>
        </w:rPr>
        <w:t>،</w:t>
      </w:r>
      <w:r w:rsidR="005F246E" w:rsidRPr="00B369AB">
        <w:rPr>
          <w:rFonts w:hint="default"/>
          <w:sz w:val="24"/>
          <w:szCs w:val="24"/>
          <w:rtl/>
          <w:lang w:bidi="ar-LB"/>
        </w:rPr>
        <w:t>ا</w:t>
      </w:r>
      <w:r w:rsidR="005F246E" w:rsidRPr="00B369AB">
        <w:rPr>
          <w:rFonts w:hint="eastAsia"/>
          <w:sz w:val="24"/>
          <w:szCs w:val="24"/>
          <w:rtl/>
          <w:lang w:bidi="ar-LB"/>
        </w:rPr>
        <w:t>لمملكةالأردنيةالهاشمية</w:t>
      </w:r>
    </w:p>
    <w:p w14:paraId="2A0033F2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981FD4" w:rsidRPr="00B369AB">
        <w:rPr>
          <w:rStyle w:val="Style3"/>
          <w:rFonts w:hint="default"/>
          <w:rtl/>
        </w:rPr>
        <w:t>00962795933342</w:t>
      </w:r>
    </w:p>
    <w:p w14:paraId="64D591F2" w14:textId="77777777" w:rsidR="00EB7A85" w:rsidRPr="00B369AB" w:rsidRDefault="00EB7A85" w:rsidP="00EB7A85">
      <w:pPr>
        <w:bidi/>
        <w:ind w:left="170" w:hanging="170"/>
        <w:rPr>
          <w:rStyle w:val="Hyperlink"/>
          <w:rFonts w:hint="default"/>
          <w:rtl/>
          <w:lang w:val="en-G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981FD4" w:rsidRPr="00B369AB">
        <w:rPr>
          <w:rFonts w:hint="default"/>
          <w:sz w:val="24"/>
          <w:szCs w:val="24"/>
          <w:lang w:bidi="ar-LB"/>
        </w:rPr>
        <w:t>moh_jundi@dos.gov.jo</w:t>
      </w:r>
    </w:p>
    <w:p w14:paraId="704CD23E" w14:textId="77777777" w:rsidR="008775D5" w:rsidRPr="00B369AB" w:rsidRDefault="008775D5" w:rsidP="008775D5">
      <w:pPr>
        <w:bidi/>
        <w:ind w:left="170" w:hanging="170"/>
        <w:rPr>
          <w:rStyle w:val="Hyperlink"/>
          <w:rFonts w:hint="default"/>
          <w:rtl/>
        </w:rPr>
      </w:pPr>
    </w:p>
    <w:p w14:paraId="4E2A92DA" w14:textId="77777777" w:rsidR="008775D5" w:rsidRPr="00B369AB" w:rsidRDefault="008775D5" w:rsidP="008775D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eastAsia"/>
          <w:sz w:val="24"/>
          <w:szCs w:val="24"/>
          <w:rtl/>
          <w:lang w:bidi="ar-LB"/>
        </w:rPr>
        <w:t>ا</w:t>
      </w:r>
      <w:r w:rsidRPr="00B369AB">
        <w:rPr>
          <w:rFonts w:hint="default"/>
          <w:sz w:val="24"/>
          <w:szCs w:val="24"/>
          <w:rtl/>
          <w:lang w:bidi="ar-LB"/>
        </w:rPr>
        <w:t>لسيدة فضة ماجد محمود عنانبه</w:t>
      </w:r>
    </w:p>
    <w:p w14:paraId="525098A0" w14:textId="77777777" w:rsidR="00E45B28" w:rsidRPr="00B369AB" w:rsidRDefault="00E45B28" w:rsidP="00E45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eastAsia"/>
          <w:sz w:val="24"/>
          <w:szCs w:val="24"/>
          <w:rtl/>
          <w:lang w:bidi="ar-LB"/>
        </w:rPr>
        <w:t>احصائي</w:t>
      </w:r>
    </w:p>
    <w:p w14:paraId="78FC0D62" w14:textId="77777777" w:rsidR="00E45B28" w:rsidRPr="00B369AB" w:rsidRDefault="00E45B28" w:rsidP="00E45B28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دائرة الإحصاءات العامة</w:t>
      </w:r>
    </w:p>
    <w:p w14:paraId="789A71F1" w14:textId="77777777" w:rsidR="00E45B28" w:rsidRPr="00B369AB" w:rsidRDefault="00E45B28" w:rsidP="00E45B28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عمّان</w:t>
      </w:r>
      <w:r w:rsidRPr="00B369AB">
        <w:rPr>
          <w:rFonts w:hint="eastAsia"/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</w:t>
      </w:r>
      <w:r w:rsidRPr="00B369AB">
        <w:rPr>
          <w:rFonts w:hint="eastAsia"/>
          <w:sz w:val="24"/>
          <w:szCs w:val="24"/>
          <w:rtl/>
          <w:lang w:bidi="ar-LB"/>
        </w:rPr>
        <w:t>لمملكةالأردنيةالهاشمية</w:t>
      </w:r>
    </w:p>
    <w:p w14:paraId="581228CE" w14:textId="77777777" w:rsidR="008775D5" w:rsidRPr="00B369AB" w:rsidRDefault="00E45B28" w:rsidP="00E45B28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</w:t>
      </w:r>
      <w:r w:rsidRPr="00B369AB">
        <w:rPr>
          <w:rFonts w:hint="default"/>
          <w:sz w:val="24"/>
          <w:szCs w:val="24"/>
          <w:lang w:bidi="ar-LB"/>
        </w:rPr>
        <w:t>009625300700 :</w:t>
      </w:r>
    </w:p>
    <w:p w14:paraId="4BB44339" w14:textId="77777777" w:rsidR="008775D5" w:rsidRPr="00B369AB" w:rsidRDefault="00E45B28" w:rsidP="008775D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8775D5" w:rsidRPr="00B369AB">
        <w:rPr>
          <w:rFonts w:hint="default"/>
          <w:sz w:val="24"/>
          <w:szCs w:val="24"/>
          <w:lang w:bidi="ar-LB"/>
        </w:rPr>
        <w:t>Fedda.Ananbeh@dos.gov.jo</w:t>
      </w:r>
    </w:p>
    <w:p w14:paraId="5D83BA1F" w14:textId="77777777" w:rsidR="008775D5" w:rsidRPr="00B369AB" w:rsidRDefault="008775D5" w:rsidP="008775D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21881DFE" w14:textId="77777777" w:rsidR="008775D5" w:rsidRPr="00B369AB" w:rsidRDefault="008775D5" w:rsidP="00161A9C">
      <w:pPr>
        <w:bidi/>
        <w:rPr>
          <w:rFonts w:hint="default"/>
          <w:sz w:val="24"/>
          <w:szCs w:val="24"/>
          <w:rtl/>
          <w:lang w:bidi="ar-LB"/>
        </w:rPr>
      </w:pPr>
    </w:p>
    <w:p w14:paraId="7DF34DDF" w14:textId="77777777" w:rsidR="008775D5" w:rsidRPr="00B369AB" w:rsidRDefault="008775D5" w:rsidP="008775D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منار حسن سليمان الجخ</w:t>
      </w:r>
    </w:p>
    <w:p w14:paraId="79FF517B" w14:textId="77777777" w:rsidR="00593D1D" w:rsidRPr="00B369AB" w:rsidRDefault="00593D1D" w:rsidP="00593D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Calibri" w:eastAsia="Times New Roman" w:hAnsi="Calibri" w:cs="Calibri" w:hint="default"/>
          <w:noProof w:val="0"/>
          <w:color w:val="000000"/>
          <w:szCs w:val="22"/>
          <w:bdr w:val="none" w:sz="0" w:space="0" w:color="auto"/>
        </w:rPr>
      </w:pPr>
      <w:r w:rsidRPr="00B369AB">
        <w:rPr>
          <w:rFonts w:ascii="Calibri" w:eastAsia="Times New Roman" w:hAnsi="Calibri" w:cs="Calibri" w:hint="eastAsia"/>
          <w:noProof w:val="0"/>
          <w:color w:val="000000"/>
          <w:szCs w:val="22"/>
          <w:bdr w:val="none" w:sz="0" w:space="0" w:color="auto"/>
          <w:rtl/>
        </w:rPr>
        <w:t>احصائي</w:t>
      </w:r>
    </w:p>
    <w:p w14:paraId="52E5C40F" w14:textId="77777777" w:rsidR="00593D1D" w:rsidRPr="00B369AB" w:rsidRDefault="00593D1D" w:rsidP="00593D1D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دائرة الإحصاءات العامة</w:t>
      </w:r>
    </w:p>
    <w:p w14:paraId="539F4E56" w14:textId="77777777" w:rsidR="00593D1D" w:rsidRPr="00B369AB" w:rsidRDefault="00593D1D" w:rsidP="00593D1D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عمّان</w:t>
      </w:r>
      <w:r w:rsidRPr="00B369AB">
        <w:rPr>
          <w:rFonts w:hint="eastAsia"/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</w:t>
      </w:r>
      <w:r w:rsidRPr="00B369AB">
        <w:rPr>
          <w:rFonts w:hint="eastAsia"/>
          <w:sz w:val="24"/>
          <w:szCs w:val="24"/>
          <w:rtl/>
          <w:lang w:bidi="ar-LB"/>
        </w:rPr>
        <w:t>لمملكةالأردنيةالهاشمية</w:t>
      </w:r>
    </w:p>
    <w:p w14:paraId="218D1FBF" w14:textId="77777777" w:rsidR="00593D1D" w:rsidRPr="00B369AB" w:rsidRDefault="00593D1D" w:rsidP="00593D1D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FB6A41" w:rsidRPr="00B369AB">
        <w:rPr>
          <w:rFonts w:hint="default"/>
          <w:sz w:val="24"/>
          <w:szCs w:val="24"/>
          <w:lang w:bidi="ar-LB"/>
        </w:rPr>
        <w:t>-1215</w:t>
      </w:r>
      <w:r w:rsidR="00FB6A41" w:rsidRPr="00B369AB">
        <w:rPr>
          <w:rFonts w:hint="default"/>
          <w:sz w:val="24"/>
          <w:szCs w:val="24"/>
          <w:rtl/>
          <w:lang w:bidi="ar-LB"/>
        </w:rPr>
        <w:t>009626533700</w:t>
      </w:r>
    </w:p>
    <w:p w14:paraId="3E07A872" w14:textId="77777777" w:rsidR="008775D5" w:rsidRPr="00B369AB" w:rsidRDefault="00593D1D" w:rsidP="008775D5">
      <w:pPr>
        <w:bidi/>
        <w:ind w:left="170" w:hanging="170"/>
        <w:rPr>
          <w:rStyle w:val="Hyperlink"/>
          <w:rFonts w:hint="default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Pr="00B369AB">
        <w:rPr>
          <w:rFonts w:hint="default"/>
          <w:sz w:val="24"/>
          <w:szCs w:val="24"/>
          <w:lang w:bidi="ar-LB"/>
        </w:rPr>
        <w:t xml:space="preserve">  manar@dos.gov.jo</w:t>
      </w:r>
    </w:p>
    <w:p w14:paraId="46D5F0E2" w14:textId="77777777" w:rsidR="008775D5" w:rsidRPr="00B369AB" w:rsidRDefault="008775D5" w:rsidP="008775D5">
      <w:pPr>
        <w:bidi/>
        <w:ind w:left="170" w:hanging="170"/>
        <w:rPr>
          <w:rStyle w:val="Hyperlink"/>
          <w:rFonts w:hint="default"/>
          <w:rtl/>
        </w:rPr>
      </w:pPr>
    </w:p>
    <w:p w14:paraId="1886F548" w14:textId="77777777" w:rsidR="008775D5" w:rsidRPr="00B369AB" w:rsidRDefault="008775D5" w:rsidP="008775D5">
      <w:pPr>
        <w:bidi/>
        <w:ind w:left="170" w:hanging="170"/>
        <w:rPr>
          <w:rStyle w:val="Hyperlink"/>
          <w:rFonts w:hint="default"/>
          <w:rtl/>
        </w:rPr>
      </w:pPr>
    </w:p>
    <w:p w14:paraId="0C7C8335" w14:textId="77777777" w:rsidR="00EB7A85" w:rsidRPr="00B369AB" w:rsidRDefault="00EB7A85" w:rsidP="00EB7A85">
      <w:pPr>
        <w:bidi/>
        <w:spacing w:line="20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1FC236A3" w14:textId="77777777" w:rsidR="00EB7A85" w:rsidRPr="00B369AB" w:rsidRDefault="00EB7A85" w:rsidP="00EB7A85">
      <w:pPr>
        <w:tabs>
          <w:tab w:val="left" w:pos="227"/>
        </w:tabs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الإمارات العربية المتحدة</w:t>
      </w:r>
    </w:p>
    <w:p w14:paraId="78B6CF65" w14:textId="77777777" w:rsidR="00EB7A85" w:rsidRPr="00B369AB" w:rsidRDefault="00EB7A85" w:rsidP="00EB7A85">
      <w:pPr>
        <w:tabs>
          <w:tab w:val="left" w:pos="227"/>
        </w:tabs>
        <w:bidi/>
        <w:spacing w:line="20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183F6123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 محمد حسن أهلي</w:t>
      </w:r>
    </w:p>
    <w:p w14:paraId="527E308A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المدير التنفيذي لقطاع الإحصاء</w:t>
      </w:r>
    </w:p>
    <w:p w14:paraId="4E18FA2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</w:rPr>
        <w:t>الهيئة الاتحادية للتنافسية والإحصاء</w:t>
      </w:r>
    </w:p>
    <w:p w14:paraId="2F413961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دبي</w:t>
      </w:r>
      <w:r w:rsidRPr="00B369AB">
        <w:rPr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الإمارات العربية المتحدة</w:t>
      </w:r>
    </w:p>
    <w:p w14:paraId="74431334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  <w:rtl/>
        </w:rPr>
        <w:t>97146080000</w:t>
      </w:r>
      <w:r w:rsidRPr="00B369AB">
        <w:rPr>
          <w:rStyle w:val="Style3"/>
          <w:rFonts w:hint="default"/>
        </w:rPr>
        <w:t>00</w:t>
      </w:r>
    </w:p>
    <w:p w14:paraId="4C44B158" w14:textId="77777777" w:rsidR="00EB7A85" w:rsidRPr="00B369AB" w:rsidRDefault="00EB7A85" w:rsidP="00EB7A85">
      <w:pPr>
        <w:bidi/>
        <w:ind w:left="170" w:hanging="170"/>
        <w:rPr>
          <w:rFonts w:eastAsia="Times New Roman"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0" w:history="1">
        <w:r w:rsidR="001115DD" w:rsidRPr="00B369AB">
          <w:rPr>
            <w:rStyle w:val="Hyperlink"/>
            <w:rFonts w:eastAsia="Times New Roman"/>
            <w:szCs w:val="30"/>
          </w:rPr>
          <w:t>Mohammad.Hassan@fcsc.gov.ae</w:t>
        </w:r>
      </w:hyperlink>
    </w:p>
    <w:p w14:paraId="025455C3" w14:textId="77777777" w:rsidR="001115DD" w:rsidRPr="00B369AB" w:rsidRDefault="001115DD" w:rsidP="001115DD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786AD6AE" w14:textId="77777777" w:rsidR="00EB7A85" w:rsidRPr="00B369AB" w:rsidRDefault="00EB7A85" w:rsidP="00EB7A85">
      <w:pPr>
        <w:bidi/>
        <w:spacing w:line="20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35BABDEF" w14:textId="77777777" w:rsidR="00EB7A85" w:rsidRPr="00B369AB" w:rsidRDefault="00EB7A85" w:rsidP="001115DD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رزان محمد</w:t>
      </w:r>
    </w:p>
    <w:p w14:paraId="581559C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إحصائي رئيسي</w:t>
      </w:r>
    </w:p>
    <w:p w14:paraId="462327D3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</w:rPr>
        <w:t>الهيئة الاتحادية للتنافسية والإحصاء</w:t>
      </w:r>
    </w:p>
    <w:p w14:paraId="4DBBAA62" w14:textId="77777777" w:rsidR="00EB7A85" w:rsidRPr="00B369AB" w:rsidRDefault="006C0260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 xml:space="preserve">دبي، </w:t>
      </w:r>
      <w:r w:rsidR="00EB7A85" w:rsidRPr="00B369AB">
        <w:rPr>
          <w:rFonts w:hint="default"/>
          <w:sz w:val="24"/>
          <w:szCs w:val="24"/>
          <w:rtl/>
          <w:lang w:bidi="ar-LB"/>
        </w:rPr>
        <w:t>الإمارات العربية المتحدة</w:t>
      </w:r>
    </w:p>
    <w:p w14:paraId="33845E8C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  <w:rtl/>
        </w:rPr>
        <w:t>97146080192</w:t>
      </w:r>
      <w:r w:rsidRPr="00B369AB">
        <w:rPr>
          <w:rStyle w:val="Style3"/>
          <w:rFonts w:hint="default"/>
        </w:rPr>
        <w:t>00</w:t>
      </w:r>
    </w:p>
    <w:p w14:paraId="782BFEB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Pr="00B369AB">
        <w:rPr>
          <w:rStyle w:val="Style3"/>
          <w:rFonts w:hint="default"/>
          <w:rtl/>
        </w:rPr>
        <w:t>00971501232014</w:t>
      </w:r>
    </w:p>
    <w:p w14:paraId="4AD8AFB7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CB7334" w:rsidRPr="00B369AB">
        <w:rPr>
          <w:rFonts w:hint="default"/>
          <w:sz w:val="24"/>
          <w:szCs w:val="24"/>
          <w:lang w:bidi="ar-LB"/>
        </w:rPr>
        <w:t>razan.ismail@fcsc.gov.ae</w:t>
      </w:r>
    </w:p>
    <w:p w14:paraId="75D9E082" w14:textId="77777777" w:rsidR="00EB7A85" w:rsidRPr="00B369AB" w:rsidRDefault="00EB7A85" w:rsidP="00EB7A85">
      <w:pPr>
        <w:bidi/>
        <w:spacing w:line="20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4286E40C" w14:textId="77777777" w:rsidR="00EB7A85" w:rsidRPr="00B369AB" w:rsidRDefault="00EB7A85" w:rsidP="000B445E">
      <w:pPr>
        <w:bidi/>
        <w:spacing w:line="200" w:lineRule="exact"/>
        <w:rPr>
          <w:rFonts w:hint="default"/>
          <w:sz w:val="24"/>
          <w:szCs w:val="24"/>
          <w:rtl/>
          <w:lang w:bidi="ar-LB"/>
        </w:rPr>
      </w:pPr>
    </w:p>
    <w:p w14:paraId="4BE76DE9" w14:textId="77777777" w:rsidR="00EB7A85" w:rsidRPr="00B369AB" w:rsidRDefault="00EB7A85" w:rsidP="00EB7A85">
      <w:pPr>
        <w:bidi/>
        <w:spacing w:line="20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08705D6A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sz w:val="24"/>
          <w:szCs w:val="24"/>
          <w:u w:val="single"/>
          <w:rtl/>
          <w:lang w:bidi="ar-LB"/>
        </w:rPr>
        <w:t>ﻣﻣﻠﻛﺔ</w:t>
      </w:r>
      <w:r w:rsidRPr="00B369AB">
        <w:rPr>
          <w:rFonts w:hint="default"/>
          <w:sz w:val="24"/>
          <w:szCs w:val="24"/>
          <w:u w:val="single"/>
          <w:rtl/>
          <w:lang w:bidi="ar-LB"/>
        </w:rPr>
        <w:t xml:space="preserve"> البحرين</w:t>
      </w:r>
    </w:p>
    <w:p w14:paraId="59BC4FD9" w14:textId="77777777" w:rsidR="00002536" w:rsidRPr="00B369AB" w:rsidRDefault="00002536" w:rsidP="00002536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28501558" w14:textId="77777777" w:rsidR="00002536" w:rsidRPr="00B369AB" w:rsidRDefault="00002536" w:rsidP="00002536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دعاء سلمان</w:t>
      </w:r>
    </w:p>
    <w:p w14:paraId="234F9ED2" w14:textId="77777777" w:rsidR="00002536" w:rsidRPr="00B369AB" w:rsidRDefault="00002536" w:rsidP="00002536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 إدارة الإحصاءات السكانية والديموغرافية</w:t>
      </w:r>
    </w:p>
    <w:p w14:paraId="408CAD90" w14:textId="77777777" w:rsidR="00D13BE9" w:rsidRPr="00B369AB" w:rsidRDefault="00D13BE9" w:rsidP="00D13BE9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البحرين، مملكة البحرين</w:t>
      </w:r>
    </w:p>
    <w:p w14:paraId="6FEB4DE4" w14:textId="77777777" w:rsidR="005C19BC" w:rsidRPr="00B369AB" w:rsidRDefault="00002536" w:rsidP="00002536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5C19BC" w:rsidRPr="00B369AB">
        <w:rPr>
          <w:rFonts w:hint="default"/>
          <w:sz w:val="24"/>
          <w:szCs w:val="24"/>
          <w:rtl/>
          <w:lang w:bidi="ar-LB"/>
        </w:rPr>
        <w:t>0097317878220</w:t>
      </w:r>
    </w:p>
    <w:p w14:paraId="31182934" w14:textId="77777777" w:rsidR="00002536" w:rsidRPr="00B369AB" w:rsidRDefault="00002536" w:rsidP="005C19BC">
      <w:pPr>
        <w:bidi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1" w:history="1">
        <w:r w:rsidR="00721FB6" w:rsidRPr="00B369AB">
          <w:rPr>
            <w:rStyle w:val="Hyperlink"/>
            <w:rFonts w:hint="default"/>
          </w:rPr>
          <w:t>duaa.sultan@iga.gov.bh</w:t>
        </w:r>
      </w:hyperlink>
    </w:p>
    <w:p w14:paraId="06F16FA9" w14:textId="77777777" w:rsidR="00721FB6" w:rsidRPr="00B369AB" w:rsidRDefault="00721FB6" w:rsidP="00721FB6">
      <w:pPr>
        <w:bidi/>
        <w:rPr>
          <w:rStyle w:val="Hyperlink"/>
          <w:rFonts w:hint="default"/>
        </w:rPr>
      </w:pPr>
    </w:p>
    <w:p w14:paraId="7755499C" w14:textId="3A27600D" w:rsidR="00721FB6" w:rsidRPr="00B369AB" w:rsidRDefault="00721FB6" w:rsidP="00721FB6">
      <w:pPr>
        <w:bidi/>
        <w:rPr>
          <w:rFonts w:hint="default"/>
          <w:sz w:val="24"/>
          <w:szCs w:val="24"/>
          <w:rtl/>
        </w:rPr>
      </w:pPr>
      <w:r w:rsidRPr="00B369AB">
        <w:rPr>
          <w:rFonts w:hint="eastAsia"/>
          <w:sz w:val="24"/>
          <w:szCs w:val="24"/>
          <w:rtl/>
        </w:rPr>
        <w:t>السيدة</w:t>
      </w:r>
      <w:r w:rsidR="00BC4A91" w:rsidRPr="00B369AB">
        <w:rPr>
          <w:rFonts w:hint="default"/>
          <w:sz w:val="24"/>
          <w:szCs w:val="24"/>
        </w:rPr>
        <w:t xml:space="preserve"> </w:t>
      </w:r>
      <w:r w:rsidRPr="00B369AB">
        <w:rPr>
          <w:rFonts w:hint="eastAsia"/>
          <w:sz w:val="24"/>
          <w:szCs w:val="24"/>
          <w:rtl/>
        </w:rPr>
        <w:t>دلال</w:t>
      </w:r>
      <w:r w:rsidR="00BC4A91" w:rsidRPr="00B369AB">
        <w:rPr>
          <w:rFonts w:hint="default"/>
          <w:sz w:val="24"/>
          <w:szCs w:val="24"/>
        </w:rPr>
        <w:t xml:space="preserve"> </w:t>
      </w:r>
      <w:r w:rsidRPr="00B369AB">
        <w:rPr>
          <w:rFonts w:hint="eastAsia"/>
          <w:sz w:val="24"/>
          <w:szCs w:val="24"/>
          <w:rtl/>
        </w:rPr>
        <w:t>الجاسم</w:t>
      </w:r>
    </w:p>
    <w:p w14:paraId="1DF5CDC0" w14:textId="77777777" w:rsidR="00721FB6" w:rsidRPr="00B369AB" w:rsidRDefault="00721FB6" w:rsidP="00721FB6">
      <w:pPr>
        <w:bidi/>
        <w:rPr>
          <w:rFonts w:hint="default"/>
          <w:sz w:val="24"/>
          <w:szCs w:val="24"/>
          <w:rtl/>
        </w:rPr>
      </w:pPr>
      <w:r w:rsidRPr="00B369AB">
        <w:rPr>
          <w:rFonts w:hint="eastAsia"/>
          <w:sz w:val="24"/>
          <w:szCs w:val="24"/>
          <w:rtl/>
        </w:rPr>
        <w:t>إحصائية</w:t>
      </w:r>
    </w:p>
    <w:p w14:paraId="79E2FDC3" w14:textId="77777777" w:rsidR="00721FB6" w:rsidRPr="00B369AB" w:rsidRDefault="00721FB6" w:rsidP="00721FB6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eastAsia"/>
          <w:sz w:val="24"/>
          <w:szCs w:val="24"/>
          <w:rtl/>
          <w:lang w:bidi="ar-LB"/>
        </w:rPr>
        <w:t>البحرين،مملكةالبحرين</w:t>
      </w:r>
    </w:p>
    <w:p w14:paraId="142E18D4" w14:textId="77777777" w:rsidR="00721FB6" w:rsidRPr="00B369AB" w:rsidRDefault="00721FB6" w:rsidP="00721FB6">
      <w:pPr>
        <w:bidi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>هاتف:</w:t>
      </w:r>
    </w:p>
    <w:p w14:paraId="477B4193" w14:textId="08DF47C2" w:rsidR="00721FB6" w:rsidRPr="00B369AB" w:rsidRDefault="00721FB6" w:rsidP="004E3DCD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2" w:history="1">
        <w:r w:rsidR="004E3DCD" w:rsidRPr="00B369AB">
          <w:rPr>
            <w:rStyle w:val="Hyperlink"/>
            <w:rFonts w:hint="default"/>
            <w:sz w:val="24"/>
            <w:szCs w:val="24"/>
            <w:lang w:bidi="ar-LB"/>
          </w:rPr>
          <w:t>dalal.aljasim@iga.gov.bh</w:t>
        </w:r>
      </w:hyperlink>
    </w:p>
    <w:p w14:paraId="62B32531" w14:textId="77777777" w:rsidR="004E3DCD" w:rsidRPr="00B369AB" w:rsidRDefault="004E3DCD" w:rsidP="004E3DCD">
      <w:pPr>
        <w:bidi/>
        <w:rPr>
          <w:rFonts w:hint="default"/>
          <w:sz w:val="24"/>
          <w:szCs w:val="24"/>
          <w:rtl/>
          <w:lang w:bidi="ar-LB"/>
        </w:rPr>
      </w:pPr>
    </w:p>
    <w:p w14:paraId="5E8F85F5" w14:textId="77777777" w:rsidR="00002536" w:rsidRPr="00B369AB" w:rsidRDefault="00002536" w:rsidP="0000253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4312F4E0" w14:textId="77777777" w:rsidR="00871CD8" w:rsidRPr="00B369AB" w:rsidRDefault="00871CD8" w:rsidP="00EB7A85">
      <w:pPr>
        <w:bidi/>
        <w:spacing w:line="18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49490C4B" w14:textId="77777777" w:rsidR="00002536" w:rsidRPr="00B369AB" w:rsidRDefault="00002536" w:rsidP="00AB796F">
      <w:pPr>
        <w:bidi/>
        <w:rPr>
          <w:rFonts w:hint="default"/>
          <w:sz w:val="24"/>
          <w:szCs w:val="24"/>
          <w:lang w:bidi="ar-LB"/>
        </w:rPr>
      </w:pPr>
    </w:p>
    <w:p w14:paraId="126967B3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70BBF852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الجمهورية التونسية</w:t>
      </w:r>
    </w:p>
    <w:p w14:paraId="763247C3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01F80C4A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نادية الطويهري</w:t>
      </w:r>
    </w:p>
    <w:p w14:paraId="23FC1D8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مديرة الإحصاءات الديمغرافية</w:t>
      </w:r>
    </w:p>
    <w:p w14:paraId="1A05385C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EG"/>
        </w:rPr>
        <w:t>المعهد الوطني للإحصاء</w:t>
      </w:r>
    </w:p>
    <w:p w14:paraId="554FDF03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تونس</w:t>
      </w:r>
      <w:r w:rsidRPr="00B369AB">
        <w:rPr>
          <w:sz w:val="24"/>
          <w:szCs w:val="24"/>
          <w:rtl/>
          <w:lang w:bidi="ar-LB"/>
        </w:rPr>
        <w:t>،</w:t>
      </w:r>
      <w:r w:rsidR="00232FE0" w:rsidRPr="00B369AB">
        <w:rPr>
          <w:sz w:val="24"/>
          <w:szCs w:val="24"/>
          <w:rtl/>
          <w:lang w:bidi="ar-LB"/>
        </w:rPr>
        <w:t>الجمهورية ال</w:t>
      </w:r>
      <w:r w:rsidRPr="00B369AB">
        <w:rPr>
          <w:rFonts w:hint="default"/>
          <w:sz w:val="24"/>
          <w:szCs w:val="24"/>
          <w:rtl/>
          <w:lang w:bidi="ar-LB"/>
        </w:rPr>
        <w:t>تونس</w:t>
      </w:r>
      <w:r w:rsidR="00232FE0" w:rsidRPr="00B369AB">
        <w:rPr>
          <w:sz w:val="24"/>
          <w:szCs w:val="24"/>
          <w:rtl/>
          <w:lang w:bidi="ar-LB"/>
        </w:rPr>
        <w:t>ية</w:t>
      </w:r>
    </w:p>
    <w:p w14:paraId="742B5BC4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</w:rPr>
        <w:t>21671891002</w:t>
      </w:r>
      <w:r w:rsidRPr="00B369AB">
        <w:rPr>
          <w:rStyle w:val="Style3"/>
          <w:rFonts w:hint="default"/>
          <w:rtl/>
        </w:rPr>
        <w:t>00</w:t>
      </w:r>
    </w:p>
    <w:p w14:paraId="3E6C5AB3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Pr="00B369AB">
        <w:rPr>
          <w:rStyle w:val="Style3"/>
          <w:rFonts w:hint="default"/>
          <w:rtl/>
        </w:rPr>
        <w:t>21652851350</w:t>
      </w:r>
      <w:r w:rsidRPr="00B369AB">
        <w:rPr>
          <w:rStyle w:val="Style3"/>
          <w:rFonts w:hint="default"/>
        </w:rPr>
        <w:t>00</w:t>
      </w:r>
    </w:p>
    <w:p w14:paraId="5DE05F77" w14:textId="77777777" w:rsidR="00EB7A85" w:rsidRPr="00B369AB" w:rsidRDefault="00EB7A85" w:rsidP="00EB7A85">
      <w:pPr>
        <w:bidi/>
        <w:ind w:left="170" w:hanging="170"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3" w:history="1">
        <w:r w:rsidRPr="00B369AB">
          <w:rPr>
            <w:rStyle w:val="Hyperlink"/>
            <w:rFonts w:hint="default"/>
          </w:rPr>
          <w:t>Touihri.nadia@ins.tn</w:t>
        </w:r>
      </w:hyperlink>
    </w:p>
    <w:p w14:paraId="03BB3B4A" w14:textId="77777777" w:rsidR="005273C7" w:rsidRPr="00B369AB" w:rsidRDefault="005273C7" w:rsidP="005273C7">
      <w:pPr>
        <w:bidi/>
        <w:ind w:left="170" w:hanging="170"/>
        <w:rPr>
          <w:rStyle w:val="Hyperlink"/>
          <w:rFonts w:hint="default"/>
        </w:rPr>
      </w:pPr>
    </w:p>
    <w:p w14:paraId="40DE3E4E" w14:textId="77777777" w:rsidR="005273C7" w:rsidRPr="00B369AB" w:rsidRDefault="005273C7" w:rsidP="005273C7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sz w:val="24"/>
          <w:szCs w:val="24"/>
          <w:rtl/>
        </w:rPr>
        <w:t>السيدة هدى بو هلال</w:t>
      </w:r>
    </w:p>
    <w:p w14:paraId="2909078F" w14:textId="77777777" w:rsidR="005273C7" w:rsidRPr="00B369AB" w:rsidRDefault="005273C7" w:rsidP="005273C7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</w:rPr>
        <w:t xml:space="preserve">مدير </w:t>
      </w:r>
      <w:r w:rsidRPr="00B369AB">
        <w:rPr>
          <w:rFonts w:hint="default"/>
          <w:sz w:val="24"/>
          <w:szCs w:val="24"/>
          <w:rtl/>
          <w:lang w:bidi="ar-LB"/>
        </w:rPr>
        <w:t xml:space="preserve">الإحصاءات </w:t>
      </w:r>
      <w:r w:rsidRPr="00B369AB">
        <w:rPr>
          <w:rFonts w:hint="default"/>
          <w:sz w:val="24"/>
          <w:szCs w:val="24"/>
          <w:rtl/>
        </w:rPr>
        <w:t>الديم</w:t>
      </w:r>
      <w:r w:rsidR="00CD653C" w:rsidRPr="00B369AB">
        <w:rPr>
          <w:sz w:val="24"/>
          <w:szCs w:val="24"/>
          <w:rtl/>
        </w:rPr>
        <w:t>غ</w:t>
      </w:r>
      <w:r w:rsidRPr="00B369AB">
        <w:rPr>
          <w:rFonts w:hint="default"/>
          <w:sz w:val="24"/>
          <w:szCs w:val="24"/>
          <w:rtl/>
        </w:rPr>
        <w:t>رافية</w:t>
      </w:r>
    </w:p>
    <w:p w14:paraId="5A73CEE4" w14:textId="77777777" w:rsidR="005273C7" w:rsidRPr="00B369AB" w:rsidRDefault="005273C7" w:rsidP="005273C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المعهد الوطني للإحصاء</w:t>
      </w:r>
    </w:p>
    <w:p w14:paraId="27D4E7C8" w14:textId="77777777" w:rsidR="005273C7" w:rsidRPr="00B369AB" w:rsidRDefault="005273C7" w:rsidP="005273C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تونس</w:t>
      </w:r>
      <w:r w:rsidRPr="00B369AB">
        <w:rPr>
          <w:sz w:val="24"/>
          <w:szCs w:val="24"/>
          <w:rtl/>
          <w:lang w:bidi="ar-LB"/>
        </w:rPr>
        <w:t>،الجمهورية ال</w:t>
      </w:r>
      <w:r w:rsidRPr="00B369AB">
        <w:rPr>
          <w:rFonts w:hint="default"/>
          <w:sz w:val="24"/>
          <w:szCs w:val="24"/>
          <w:rtl/>
          <w:lang w:bidi="ar-LB"/>
        </w:rPr>
        <w:t>تونس</w:t>
      </w:r>
      <w:r w:rsidRPr="00B369AB">
        <w:rPr>
          <w:sz w:val="24"/>
          <w:szCs w:val="24"/>
          <w:rtl/>
          <w:lang w:bidi="ar-LB"/>
        </w:rPr>
        <w:t>ية</w:t>
      </w:r>
    </w:p>
    <w:p w14:paraId="2DCCAD2A" w14:textId="77777777" w:rsidR="005273C7" w:rsidRPr="00B369AB" w:rsidRDefault="005273C7" w:rsidP="005273C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هاتف: 21697311426</w:t>
      </w:r>
    </w:p>
    <w:p w14:paraId="201BDF01" w14:textId="77777777" w:rsidR="006F5787" w:rsidRPr="00B369AB" w:rsidRDefault="005273C7" w:rsidP="005273C7">
      <w:pPr>
        <w:bidi/>
        <w:ind w:left="170" w:hanging="170"/>
        <w:rPr>
          <w:rStyle w:val="Hyperlink"/>
          <w:rFonts w:hint="default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Pr="00B369AB">
        <w:rPr>
          <w:rFonts w:hint="default"/>
          <w:sz w:val="24"/>
          <w:szCs w:val="24"/>
          <w:lang w:bidi="ar-LB"/>
        </w:rPr>
        <w:t>bouhlel.houda@ins.tn</w:t>
      </w:r>
    </w:p>
    <w:p w14:paraId="6846EC6C" w14:textId="77777777" w:rsidR="005273C7" w:rsidRPr="00B369AB" w:rsidRDefault="005273C7" w:rsidP="005273C7">
      <w:pPr>
        <w:bidi/>
        <w:ind w:left="170" w:hanging="170"/>
        <w:rPr>
          <w:rStyle w:val="Hyperlink"/>
          <w:rFonts w:hint="default"/>
          <w:rtl/>
        </w:rPr>
      </w:pPr>
    </w:p>
    <w:p w14:paraId="03E8DAE2" w14:textId="031F7220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eastAsia"/>
          <w:sz w:val="24"/>
          <w:szCs w:val="24"/>
          <w:u w:val="single"/>
          <w:rtl/>
          <w:lang w:bidi="ar-LB"/>
        </w:rPr>
        <w:t>سلطنة</w:t>
      </w:r>
      <w:r w:rsidR="003B67D2" w:rsidRPr="00B369AB">
        <w:rPr>
          <w:rFonts w:hint="default"/>
          <w:sz w:val="24"/>
          <w:szCs w:val="24"/>
          <w:u w:val="single"/>
          <w:lang w:bidi="ar-LB"/>
        </w:rPr>
        <w:t xml:space="preserve"> 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عُمان</w:t>
      </w:r>
    </w:p>
    <w:p w14:paraId="1721B5F1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034DADFB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 يوسف بن محمد الريامي</w:t>
      </w:r>
    </w:p>
    <w:p w14:paraId="561817FA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مدير عام الإحصاءات الوطنية</w:t>
      </w:r>
    </w:p>
    <w:p w14:paraId="755CA896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7EBC805E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20959C59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هاتف:</w:t>
      </w:r>
    </w:p>
    <w:p w14:paraId="269BC219" w14:textId="77777777" w:rsidR="006F5787" w:rsidRPr="00B369AB" w:rsidRDefault="006F5787" w:rsidP="006F5787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hyperlink r:id="rId14" w:history="1">
        <w:r w:rsidR="006A42CF" w:rsidRPr="00B369AB">
          <w:rPr>
            <w:rStyle w:val="Hyperlink"/>
            <w:rFonts w:hint="default"/>
            <w:sz w:val="24"/>
            <w:szCs w:val="24"/>
            <w:lang w:val="en-GB" w:bidi="ar-LB"/>
          </w:rPr>
          <w:t>y.riyami@ncsi.gov.om</w:t>
        </w:r>
      </w:hyperlink>
    </w:p>
    <w:p w14:paraId="407202A9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</w:p>
    <w:p w14:paraId="70DCF578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bidi="ar-LB"/>
        </w:rPr>
        <w:t>السيدة حليمة بن يوسف الوهيبي</w:t>
      </w:r>
    </w:p>
    <w:p w14:paraId="67C1E1E5" w14:textId="77777777" w:rsidR="006A42CF" w:rsidRPr="00B369AB" w:rsidRDefault="00844F93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مديرة الاحصاءات الاجتماعيه</w:t>
      </w:r>
      <w:r w:rsidR="006A42CF"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1403FE36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783C264B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هاتف:</w:t>
      </w:r>
    </w:p>
    <w:p w14:paraId="369612CB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="00E34688" w:rsidRPr="00B369AB">
        <w:rPr>
          <w:rFonts w:hint="default"/>
        </w:rPr>
        <w:t>hyahaibi@ncsi.gov.om</w:t>
      </w:r>
    </w:p>
    <w:p w14:paraId="365BBFDA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</w:p>
    <w:p w14:paraId="78DBDA52" w14:textId="77777777" w:rsidR="00844F93" w:rsidRPr="00B369AB" w:rsidRDefault="006A42CF" w:rsidP="00FD45B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السيدة بثينة بنت محمد السعدية</w:t>
      </w:r>
    </w:p>
    <w:p w14:paraId="25536A9C" w14:textId="77777777" w:rsidR="006A42CF" w:rsidRPr="00B369AB" w:rsidRDefault="00844F93" w:rsidP="00844F93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رئيس قسم القوى العاملة</w:t>
      </w:r>
    </w:p>
    <w:p w14:paraId="0C2DAF07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4FA0568A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5524D269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هاتف:</w:t>
      </w:r>
    </w:p>
    <w:p w14:paraId="00A8DDAA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="00E34688" w:rsidRPr="00B369AB">
        <w:rPr>
          <w:rFonts w:hint="default"/>
        </w:rPr>
        <w:t>Buthaina.hilal@nssi.gov.om</w:t>
      </w:r>
    </w:p>
    <w:p w14:paraId="694C7C3A" w14:textId="77777777" w:rsidR="006A42CF" w:rsidRPr="00B369AB" w:rsidRDefault="006A42CF" w:rsidP="004E3A0F">
      <w:pPr>
        <w:bidi/>
        <w:rPr>
          <w:rFonts w:hint="default"/>
          <w:sz w:val="24"/>
          <w:szCs w:val="24"/>
          <w:rtl/>
          <w:lang w:bidi="ar-LB"/>
        </w:rPr>
      </w:pPr>
    </w:p>
    <w:p w14:paraId="3646A320" w14:textId="77777777" w:rsidR="006A42CF" w:rsidRPr="00B369AB" w:rsidRDefault="006A42CF" w:rsidP="006A42CF">
      <w:pPr>
        <w:bidi/>
        <w:ind w:left="170" w:hanging="170"/>
        <w:rPr>
          <w:rFonts w:hint="default"/>
          <w:sz w:val="24"/>
          <w:szCs w:val="24"/>
          <w:rtl/>
          <w:lang w:val="en-GB" w:bidi="ar-LB"/>
        </w:rPr>
      </w:pPr>
    </w:p>
    <w:p w14:paraId="4EECD0B3" w14:textId="77777777" w:rsidR="006A42CF" w:rsidRPr="00B369AB" w:rsidRDefault="00153C7D" w:rsidP="006A42C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السيدة أمينة عبد الله محمد الأغبرية</w:t>
      </w:r>
    </w:p>
    <w:p w14:paraId="6E0F4734" w14:textId="77777777" w:rsidR="00153C7D" w:rsidRPr="00B369AB" w:rsidRDefault="00153C7D" w:rsidP="00153C7D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رئيسة قسم قياس الأداء التنموي</w:t>
      </w:r>
    </w:p>
    <w:p w14:paraId="5B2B9079" w14:textId="77777777" w:rsidR="001B50B5" w:rsidRPr="00B369AB" w:rsidRDefault="001B50B5" w:rsidP="001B50B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31525217" w14:textId="77777777" w:rsidR="001B50B5" w:rsidRPr="00B369AB" w:rsidRDefault="001B50B5" w:rsidP="004E3A0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3E2417EB" w14:textId="77777777" w:rsidR="006F5787" w:rsidRPr="00B369AB" w:rsidRDefault="001B50B5" w:rsidP="006F5787">
      <w:pPr>
        <w:bidi/>
        <w:ind w:left="170" w:hanging="170"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Pr="00B369AB">
        <w:rPr>
          <w:rStyle w:val="Hyperlink"/>
          <w:rFonts w:hint="default"/>
        </w:rPr>
        <w:t>aghbaria@ncsi.gov.om</w:t>
      </w:r>
    </w:p>
    <w:p w14:paraId="09B66ADD" w14:textId="77777777" w:rsidR="00ED5761" w:rsidRPr="00B369AB" w:rsidRDefault="00ED5761" w:rsidP="00ED5761">
      <w:pPr>
        <w:bidi/>
        <w:ind w:left="170" w:hanging="170"/>
        <w:rPr>
          <w:rStyle w:val="Hyperlink"/>
          <w:rFonts w:hint="default"/>
        </w:rPr>
      </w:pPr>
    </w:p>
    <w:p w14:paraId="74A4796C" w14:textId="77777777" w:rsidR="0099231C" w:rsidRDefault="0099231C" w:rsidP="00ED5761">
      <w:pPr>
        <w:bidi/>
        <w:ind w:left="170" w:hanging="170"/>
        <w:rPr>
          <w:rFonts w:hint="default"/>
          <w:sz w:val="24"/>
          <w:szCs w:val="24"/>
        </w:rPr>
      </w:pPr>
    </w:p>
    <w:p w14:paraId="362E679E" w14:textId="145DFC4B" w:rsidR="00FD45B6" w:rsidRPr="00B369AB" w:rsidRDefault="00FD45B6" w:rsidP="0099231C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sz w:val="24"/>
          <w:szCs w:val="24"/>
          <w:rtl/>
        </w:rPr>
        <w:t>السيد حامد الدغايشة</w:t>
      </w:r>
    </w:p>
    <w:p w14:paraId="086BE502" w14:textId="77777777" w:rsidR="00FD45B6" w:rsidRPr="00B369AB" w:rsidRDefault="00FD45B6" w:rsidP="00FD45B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2E3D3C25" w14:textId="77777777" w:rsidR="00FD45B6" w:rsidRPr="00B369AB" w:rsidRDefault="00FD45B6" w:rsidP="00FD45B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7E3916AD" w14:textId="4C824473" w:rsidR="00FD45B6" w:rsidRPr="00B369AB" w:rsidRDefault="00FD45B6" w:rsidP="00FD45B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</w:t>
      </w:r>
      <w:r w:rsidRPr="00B369AB">
        <w:rPr>
          <w:sz w:val="24"/>
          <w:szCs w:val="24"/>
          <w:rtl/>
          <w:lang w:bidi="ar-LB"/>
        </w:rPr>
        <w:t>:</w:t>
      </w:r>
    </w:p>
    <w:p w14:paraId="6F27F6BC" w14:textId="77777777" w:rsidR="00FD45B6" w:rsidRPr="00B369AB" w:rsidRDefault="00FD45B6" w:rsidP="00CD653C">
      <w:pPr>
        <w:bidi/>
        <w:rPr>
          <w:rStyle w:val="Hyperlink"/>
          <w:rFonts w:hint="default"/>
          <w:rtl/>
          <w:lang w:bidi="ar-LB"/>
        </w:rPr>
      </w:pPr>
    </w:p>
    <w:p w14:paraId="6B318F4B" w14:textId="77777777" w:rsidR="00FD45B6" w:rsidRPr="00B369AB" w:rsidRDefault="00FD45B6" w:rsidP="00FD45B6">
      <w:pPr>
        <w:bidi/>
        <w:ind w:left="170" w:hanging="170"/>
        <w:rPr>
          <w:rFonts w:hint="default"/>
          <w:sz w:val="24"/>
          <w:szCs w:val="24"/>
          <w:rtl/>
        </w:rPr>
      </w:pPr>
    </w:p>
    <w:p w14:paraId="675319F8" w14:textId="77777777" w:rsidR="00ED5761" w:rsidRPr="00B369AB" w:rsidRDefault="00ED5761" w:rsidP="00FD45B6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sz w:val="24"/>
          <w:szCs w:val="24"/>
          <w:rtl/>
        </w:rPr>
        <w:t>السيد طالب الوحشي</w:t>
      </w:r>
    </w:p>
    <w:p w14:paraId="7A182452" w14:textId="77777777" w:rsidR="00ED5761" w:rsidRPr="00B369AB" w:rsidRDefault="00ED5761" w:rsidP="00ED5761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رئيس قسم احصاءات الفئات الخاصة والمشاركة المجتمعية</w:t>
      </w:r>
    </w:p>
    <w:p w14:paraId="0B3646D8" w14:textId="77777777" w:rsidR="00ED5761" w:rsidRPr="00B369AB" w:rsidRDefault="00ED5761" w:rsidP="00ED5761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المركز الوطني للاحصاءت والمعلومات</w:t>
      </w:r>
    </w:p>
    <w:p w14:paraId="3C48730F" w14:textId="77777777" w:rsidR="00ED5761" w:rsidRPr="00B369AB" w:rsidRDefault="00ED5761" w:rsidP="00ED5761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مسقط، سلطنة عمان</w:t>
      </w:r>
    </w:p>
    <w:p w14:paraId="4272CED5" w14:textId="77777777" w:rsidR="00CA7676" w:rsidRPr="00B369AB" w:rsidRDefault="00ED5761" w:rsidP="00ED5761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</w:p>
    <w:p w14:paraId="497586B0" w14:textId="77777777" w:rsidR="00ED5761" w:rsidRPr="00B369AB" w:rsidRDefault="000B7442" w:rsidP="00CA7676">
      <w:pPr>
        <w:bidi/>
        <w:rPr>
          <w:rFonts w:hint="default"/>
          <w:sz w:val="24"/>
          <w:szCs w:val="24"/>
          <w:rtl/>
          <w:lang w:bidi="ar-LB"/>
        </w:rPr>
      </w:pPr>
      <w:hyperlink r:id="rId15" w:history="1">
        <w:r w:rsidR="00CA7676" w:rsidRPr="00B369AB">
          <w:rPr>
            <w:rStyle w:val="Hyperlink"/>
            <w:rFonts w:hint="default"/>
            <w:sz w:val="24"/>
            <w:szCs w:val="24"/>
            <w:lang w:bidi="ar-LB"/>
          </w:rPr>
          <w:t>twahshi@ncsi.gov.om</w:t>
        </w:r>
      </w:hyperlink>
    </w:p>
    <w:p w14:paraId="3CBCE874" w14:textId="77777777" w:rsidR="00FD45B6" w:rsidRPr="00B369AB" w:rsidRDefault="00FD45B6" w:rsidP="00FD45B6">
      <w:pPr>
        <w:bidi/>
        <w:rPr>
          <w:rFonts w:hint="default"/>
          <w:sz w:val="24"/>
          <w:szCs w:val="24"/>
          <w:rtl/>
          <w:lang w:bidi="ar-LB"/>
        </w:rPr>
      </w:pPr>
    </w:p>
    <w:p w14:paraId="362E6DCD" w14:textId="77777777" w:rsidR="00EB7A85" w:rsidRPr="00B369AB" w:rsidRDefault="00EB7A85" w:rsidP="00873FF0">
      <w:pPr>
        <w:tabs>
          <w:tab w:val="left" w:pos="1203"/>
        </w:tabs>
        <w:bidi/>
        <w:rPr>
          <w:rStyle w:val="Hyperlink"/>
          <w:rFonts w:hint="default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ab/>
      </w:r>
      <w:r w:rsidRPr="00B369AB">
        <w:rPr>
          <w:rFonts w:hint="default"/>
          <w:sz w:val="24"/>
          <w:szCs w:val="24"/>
          <w:rtl/>
          <w:lang w:bidi="ar-LB"/>
        </w:rPr>
        <w:tab/>
      </w:r>
    </w:p>
    <w:p w14:paraId="2E372C23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15A50C51" w14:textId="718A7B79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sz w:val="24"/>
          <w:szCs w:val="24"/>
          <w:u w:val="single"/>
          <w:rtl/>
          <w:lang w:bidi="ar-LB"/>
        </w:rPr>
        <w:t>ﺟﻣﮭ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ور</w:t>
      </w:r>
      <w:r w:rsidRPr="00B369AB">
        <w:rPr>
          <w:sz w:val="24"/>
          <w:szCs w:val="24"/>
          <w:u w:val="single"/>
          <w:rtl/>
          <w:lang w:bidi="ar-LB"/>
        </w:rPr>
        <w:t>ﯾﺔ</w:t>
      </w:r>
      <w:r w:rsidR="003B67D2" w:rsidRPr="00B369AB">
        <w:rPr>
          <w:rFonts w:hint="default"/>
          <w:sz w:val="24"/>
          <w:szCs w:val="24"/>
          <w:u w:val="single"/>
          <w:lang w:bidi="ar-LB"/>
        </w:rPr>
        <w:t xml:space="preserve"> 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ا</w:t>
      </w:r>
      <w:r w:rsidRPr="00B369AB">
        <w:rPr>
          <w:sz w:val="24"/>
          <w:szCs w:val="24"/>
          <w:u w:val="single"/>
          <w:rtl/>
          <w:lang w:bidi="ar-LB"/>
        </w:rPr>
        <w:t>ﻟﻌ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راق</w:t>
      </w:r>
    </w:p>
    <w:p w14:paraId="77D62B7B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6E4F0664" w14:textId="77777777" w:rsidR="004811B9" w:rsidRPr="00B369AB" w:rsidRDefault="004811B9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 أحمد ياسين</w:t>
      </w:r>
    </w:p>
    <w:p w14:paraId="68B51C24" w14:textId="77777777" w:rsidR="00EB7A85" w:rsidRPr="00B369AB" w:rsidRDefault="00EB7A85" w:rsidP="004811B9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 احصاءات السكا</w:t>
      </w:r>
      <w:r w:rsidR="001115DD" w:rsidRPr="00B369AB">
        <w:rPr>
          <w:sz w:val="24"/>
          <w:szCs w:val="24"/>
          <w:rtl/>
          <w:lang w:bidi="ar-LB"/>
        </w:rPr>
        <w:t>نية والاجتماعية</w:t>
      </w:r>
    </w:p>
    <w:p w14:paraId="07058DFD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IQ"/>
        </w:rPr>
        <w:t>الجهاز المركزي للإحصاء</w:t>
      </w:r>
    </w:p>
    <w:p w14:paraId="7B24CE84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بغداد</w:t>
      </w:r>
      <w:r w:rsidRPr="00B369AB">
        <w:rPr>
          <w:sz w:val="24"/>
          <w:szCs w:val="24"/>
          <w:rtl/>
          <w:lang w:bidi="ar-LB"/>
        </w:rPr>
        <w:t>،</w:t>
      </w:r>
      <w:r w:rsidR="003C3CAB" w:rsidRPr="00B369AB">
        <w:rPr>
          <w:sz w:val="24"/>
          <w:szCs w:val="24"/>
          <w:rtl/>
          <w:lang w:bidi="ar-LB"/>
        </w:rPr>
        <w:t xml:space="preserve">جمهورية </w:t>
      </w:r>
      <w:r w:rsidRPr="00B369AB">
        <w:rPr>
          <w:rFonts w:hint="default"/>
          <w:sz w:val="24"/>
          <w:szCs w:val="24"/>
          <w:rtl/>
          <w:lang w:bidi="ar-LB"/>
        </w:rPr>
        <w:t>العراق</w:t>
      </w:r>
    </w:p>
    <w:p w14:paraId="4E139337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1115DD" w:rsidRPr="00B369AB">
        <w:rPr>
          <w:rFonts w:hint="default"/>
          <w:sz w:val="24"/>
          <w:szCs w:val="24"/>
          <w:lang w:bidi="ar-LB"/>
        </w:rPr>
        <w:t>a2006y@gmail.com</w:t>
      </w:r>
    </w:p>
    <w:p w14:paraId="60038928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02B1BE1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 xml:space="preserve">دوﻟﺔ </w:t>
      </w:r>
      <w:r w:rsidRPr="00B369AB">
        <w:rPr>
          <w:sz w:val="24"/>
          <w:szCs w:val="24"/>
          <w:u w:val="single"/>
          <w:rtl/>
          <w:lang w:bidi="ar-LB"/>
        </w:rPr>
        <w:t>ﻓﻠﺳ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ط</w:t>
      </w:r>
      <w:r w:rsidRPr="00B369AB">
        <w:rPr>
          <w:sz w:val="24"/>
          <w:szCs w:val="24"/>
          <w:u w:val="single"/>
          <w:rtl/>
          <w:lang w:bidi="ar-LB"/>
        </w:rPr>
        <w:t>ﯾ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ن</w:t>
      </w:r>
    </w:p>
    <w:p w14:paraId="77D73EAA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178C01B0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 محمد فلاح دريدي</w:t>
      </w:r>
    </w:p>
    <w:p w14:paraId="71298624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مدير عام الاحصاءات السكانية والاجتماعية</w:t>
      </w:r>
    </w:p>
    <w:p w14:paraId="610BFEAC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الجهاز المركزي </w:t>
      </w:r>
      <w:r w:rsidR="003C3CAB" w:rsidRPr="00B369AB">
        <w:rPr>
          <w:rFonts w:hint="default"/>
          <w:sz w:val="24"/>
          <w:szCs w:val="24"/>
          <w:rtl/>
          <w:lang w:bidi="ar-LB"/>
        </w:rPr>
        <w:t>ل</w:t>
      </w:r>
      <w:r w:rsidR="003C3CAB" w:rsidRPr="00B369AB">
        <w:rPr>
          <w:sz w:val="24"/>
          <w:szCs w:val="24"/>
          <w:rtl/>
          <w:lang w:bidi="ar-LB"/>
        </w:rPr>
        <w:t>لإ</w:t>
      </w:r>
      <w:r w:rsidR="003C3CAB" w:rsidRPr="00B369AB">
        <w:rPr>
          <w:rFonts w:hint="default"/>
          <w:sz w:val="24"/>
          <w:szCs w:val="24"/>
          <w:rtl/>
          <w:lang w:bidi="ar-LB"/>
        </w:rPr>
        <w:t xml:space="preserve">حصاء </w:t>
      </w:r>
      <w:r w:rsidRPr="00B369AB">
        <w:rPr>
          <w:rFonts w:hint="default"/>
          <w:sz w:val="24"/>
          <w:szCs w:val="24"/>
          <w:rtl/>
          <w:lang w:bidi="ar-LB"/>
        </w:rPr>
        <w:t>الفلسطيني</w:t>
      </w:r>
    </w:p>
    <w:p w14:paraId="2436066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رام الله</w:t>
      </w:r>
      <w:r w:rsidRPr="00B369AB">
        <w:rPr>
          <w:sz w:val="24"/>
          <w:szCs w:val="24"/>
          <w:rtl/>
          <w:lang w:bidi="ar-LB"/>
        </w:rPr>
        <w:t>،</w:t>
      </w:r>
      <w:r w:rsidR="003C3CAB" w:rsidRPr="00B369AB">
        <w:rPr>
          <w:sz w:val="24"/>
          <w:szCs w:val="24"/>
          <w:rtl/>
          <w:lang w:bidi="ar-LB"/>
        </w:rPr>
        <w:t xml:space="preserve">دولة </w:t>
      </w:r>
      <w:r w:rsidRPr="00B369AB">
        <w:rPr>
          <w:rFonts w:hint="default"/>
          <w:sz w:val="24"/>
          <w:szCs w:val="24"/>
          <w:rtl/>
          <w:lang w:bidi="ar-LB"/>
        </w:rPr>
        <w:t>فلسطين</w:t>
      </w:r>
    </w:p>
    <w:p w14:paraId="47A01879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  <w:rtl/>
        </w:rPr>
        <w:t>97022982700</w:t>
      </w:r>
      <w:r w:rsidRPr="00B369AB">
        <w:rPr>
          <w:rStyle w:val="Style3"/>
          <w:rFonts w:hint="default"/>
        </w:rPr>
        <w:t>00</w:t>
      </w:r>
    </w:p>
    <w:p w14:paraId="63D7B43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Pr="00B369AB">
        <w:rPr>
          <w:rStyle w:val="Style3"/>
          <w:rFonts w:hint="default"/>
          <w:rtl/>
        </w:rPr>
        <w:t>00970599390724</w:t>
      </w:r>
    </w:p>
    <w:p w14:paraId="652AAA01" w14:textId="77777777" w:rsidR="00EB7A85" w:rsidRPr="00B369AB" w:rsidRDefault="00EB7A85" w:rsidP="00EB7A85">
      <w:pPr>
        <w:bidi/>
        <w:ind w:left="170" w:hanging="170"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6" w:history="1">
        <w:r w:rsidRPr="00B369AB">
          <w:rPr>
            <w:rStyle w:val="Hyperlink"/>
            <w:rFonts w:hint="default"/>
          </w:rPr>
          <w:t>mduraidi@pcbs.gov.ps</w:t>
        </w:r>
      </w:hyperlink>
    </w:p>
    <w:p w14:paraId="30C8CF64" w14:textId="77777777" w:rsidR="00E16F55" w:rsidRPr="00B369AB" w:rsidRDefault="00E16F55" w:rsidP="00E16F55">
      <w:pPr>
        <w:bidi/>
        <w:ind w:left="170" w:hanging="170"/>
        <w:rPr>
          <w:rFonts w:hint="default"/>
          <w:sz w:val="24"/>
          <w:szCs w:val="24"/>
          <w:lang w:bidi="ar-LB"/>
        </w:rPr>
      </w:pPr>
    </w:p>
    <w:p w14:paraId="22C8FFC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دولة قطر</w:t>
      </w:r>
    </w:p>
    <w:p w14:paraId="140A3876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6724CA4D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 محمد المهندي</w:t>
      </w:r>
    </w:p>
    <w:p w14:paraId="0971D819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مدير إدارة </w:t>
      </w:r>
      <w:r w:rsidR="003C3CAB" w:rsidRPr="00B369AB">
        <w:rPr>
          <w:rFonts w:hint="default"/>
          <w:sz w:val="24"/>
          <w:szCs w:val="24"/>
          <w:rtl/>
          <w:lang w:bidi="ar-LB"/>
        </w:rPr>
        <w:t>ا</w:t>
      </w:r>
      <w:r w:rsidR="003C3CAB" w:rsidRPr="00B369AB">
        <w:rPr>
          <w:sz w:val="24"/>
          <w:szCs w:val="24"/>
          <w:rtl/>
          <w:lang w:bidi="ar-LB"/>
        </w:rPr>
        <w:t>لإ</w:t>
      </w:r>
      <w:r w:rsidR="003C3CAB" w:rsidRPr="00B369AB">
        <w:rPr>
          <w:rFonts w:hint="default"/>
          <w:sz w:val="24"/>
          <w:szCs w:val="24"/>
          <w:rtl/>
          <w:lang w:bidi="ar-LB"/>
        </w:rPr>
        <w:t>حصاءات</w:t>
      </w:r>
    </w:p>
    <w:p w14:paraId="6F7BEEAD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جهاز التخطيط والإحصاء</w:t>
      </w:r>
    </w:p>
    <w:p w14:paraId="00805A83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الدوحة</w:t>
      </w:r>
      <w:r w:rsidRPr="00B369AB">
        <w:rPr>
          <w:sz w:val="24"/>
          <w:szCs w:val="24"/>
          <w:rtl/>
          <w:lang w:bidi="ar-LB"/>
        </w:rPr>
        <w:t>،</w:t>
      </w:r>
      <w:r w:rsidR="00232FE0" w:rsidRPr="00B369AB">
        <w:rPr>
          <w:sz w:val="24"/>
          <w:szCs w:val="24"/>
          <w:rtl/>
          <w:lang w:bidi="ar-LB"/>
        </w:rPr>
        <w:t xml:space="preserve">دولة </w:t>
      </w:r>
      <w:r w:rsidRPr="00B369AB">
        <w:rPr>
          <w:rFonts w:hint="default"/>
          <w:sz w:val="24"/>
          <w:szCs w:val="24"/>
          <w:rtl/>
          <w:lang w:bidi="ar-LB"/>
        </w:rPr>
        <w:t>قطر</w:t>
      </w:r>
    </w:p>
    <w:p w14:paraId="571D0A36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  <w:rtl/>
        </w:rPr>
        <w:t>97444958588</w:t>
      </w:r>
      <w:r w:rsidRPr="00B369AB">
        <w:rPr>
          <w:rStyle w:val="Style3"/>
          <w:rFonts w:hint="default"/>
        </w:rPr>
        <w:t>00</w:t>
      </w:r>
    </w:p>
    <w:p w14:paraId="101DA36C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Pr="00B369AB">
        <w:rPr>
          <w:rStyle w:val="Style3"/>
          <w:rFonts w:hint="default"/>
          <w:rtl/>
        </w:rPr>
        <w:t>97455534156</w:t>
      </w:r>
      <w:r w:rsidRPr="00B369AB">
        <w:rPr>
          <w:rStyle w:val="Style3"/>
          <w:rFonts w:hint="default"/>
        </w:rPr>
        <w:t>00</w:t>
      </w:r>
    </w:p>
    <w:p w14:paraId="5C131118" w14:textId="77777777" w:rsidR="000B445E" w:rsidRPr="00B369AB" w:rsidRDefault="00EB7A85" w:rsidP="000B445E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7" w:history="1">
        <w:r w:rsidRPr="00B369AB">
          <w:rPr>
            <w:rStyle w:val="Hyperlink"/>
            <w:rFonts w:hint="default"/>
          </w:rPr>
          <w:t>mmohannadi@psa.gov.qa</w:t>
        </w:r>
      </w:hyperlink>
    </w:p>
    <w:p w14:paraId="62839BA9" w14:textId="77777777" w:rsidR="000B445E" w:rsidRPr="00B369AB" w:rsidRDefault="000B445E" w:rsidP="000B445E">
      <w:pPr>
        <w:bidi/>
        <w:rPr>
          <w:rFonts w:hint="default"/>
          <w:sz w:val="24"/>
          <w:szCs w:val="24"/>
          <w:u w:val="single"/>
          <w:lang w:bidi="ar-LB"/>
        </w:rPr>
      </w:pPr>
    </w:p>
    <w:p w14:paraId="6DF78958" w14:textId="77777777" w:rsidR="004E3A0F" w:rsidRPr="00B369AB" w:rsidRDefault="004E3A0F" w:rsidP="001B50B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4C5CE4D6" w14:textId="77777777" w:rsidR="00E9729D" w:rsidRPr="00B369AB" w:rsidRDefault="00E9729D" w:rsidP="00E9729D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22C3C6ED" w14:textId="77777777" w:rsidR="00E9729D" w:rsidRPr="00B369AB" w:rsidRDefault="00E9729D" w:rsidP="00E9729D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4BB33C20" w14:textId="77777777" w:rsidR="004E3A0F" w:rsidRPr="00B369AB" w:rsidRDefault="004E3A0F" w:rsidP="004E3A0F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36168326" w14:textId="77777777" w:rsidR="00EB7A85" w:rsidRPr="00B369AB" w:rsidRDefault="00EB7A85" w:rsidP="004E3A0F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دولة الكويت</w:t>
      </w:r>
    </w:p>
    <w:p w14:paraId="18B21562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02EB1C82" w14:textId="77777777" w:rsidR="00EB7A85" w:rsidRPr="00B369AB" w:rsidRDefault="00EB7A85" w:rsidP="00E26C35">
      <w:pPr>
        <w:bidi/>
        <w:spacing w:line="220" w:lineRule="exact"/>
        <w:rPr>
          <w:rFonts w:hint="default"/>
          <w:sz w:val="24"/>
          <w:szCs w:val="24"/>
          <w:rtl/>
          <w:lang w:bidi="ar-LB"/>
        </w:rPr>
      </w:pPr>
    </w:p>
    <w:p w14:paraId="10B15AC8" w14:textId="77777777" w:rsidR="004811B9" w:rsidRPr="00B369AB" w:rsidRDefault="004811B9" w:rsidP="004811B9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 محمد الثويني</w:t>
      </w:r>
    </w:p>
    <w:p w14:paraId="7EF45CEF" w14:textId="77777777" w:rsidR="004811B9" w:rsidRPr="00B369AB" w:rsidRDefault="004811B9" w:rsidP="004811B9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 xml:space="preserve">محلل إحصائي </w:t>
      </w:r>
    </w:p>
    <w:p w14:paraId="7F9E2918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الإدارة المركزية للإحصاء</w:t>
      </w:r>
    </w:p>
    <w:p w14:paraId="719B69B0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الكويت</w:t>
      </w:r>
      <w:r w:rsidRPr="00B369AB">
        <w:rPr>
          <w:sz w:val="24"/>
          <w:szCs w:val="24"/>
          <w:rtl/>
          <w:lang w:bidi="ar-LB"/>
        </w:rPr>
        <w:t>،</w:t>
      </w:r>
      <w:r w:rsidR="003C3CAB" w:rsidRPr="00B369AB">
        <w:rPr>
          <w:sz w:val="24"/>
          <w:szCs w:val="24"/>
          <w:rtl/>
          <w:lang w:bidi="ar-LB"/>
        </w:rPr>
        <w:t xml:space="preserve">دولة </w:t>
      </w:r>
      <w:r w:rsidRPr="00B369AB">
        <w:rPr>
          <w:rFonts w:hint="default"/>
          <w:sz w:val="24"/>
          <w:szCs w:val="24"/>
          <w:rtl/>
          <w:lang w:bidi="ar-LB"/>
        </w:rPr>
        <w:t>الكويت</w:t>
      </w:r>
    </w:p>
    <w:p w14:paraId="72327B6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4811B9" w:rsidRPr="00B369AB">
        <w:rPr>
          <w:rStyle w:val="Style3"/>
          <w:rtl/>
        </w:rPr>
        <w:t>00</w:t>
      </w:r>
      <w:r w:rsidR="004811B9" w:rsidRPr="00B369AB">
        <w:rPr>
          <w:rStyle w:val="Style3"/>
          <w:rFonts w:hint="default"/>
          <w:rtl/>
        </w:rPr>
        <w:t>96597799305</w:t>
      </w:r>
    </w:p>
    <w:p w14:paraId="15B4D8A4" w14:textId="77777777" w:rsidR="00EB7A85" w:rsidRPr="00B369AB" w:rsidRDefault="00EB7A85" w:rsidP="00EB7A85">
      <w:pPr>
        <w:bidi/>
        <w:ind w:left="170" w:hanging="170"/>
        <w:rPr>
          <w:rStyle w:val="Hyperlink"/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8" w:history="1">
        <w:r w:rsidR="00825AE6" w:rsidRPr="00B369AB">
          <w:rPr>
            <w:rStyle w:val="Hyperlink"/>
            <w:rFonts w:hint="default"/>
            <w:sz w:val="24"/>
            <w:szCs w:val="24"/>
            <w:lang w:bidi="ar-LB"/>
          </w:rPr>
          <w:t>malthuwaini@csb.gov.kw</w:t>
        </w:r>
      </w:hyperlink>
    </w:p>
    <w:p w14:paraId="55E7C44C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376284B5" w14:textId="77777777" w:rsidR="005073F7" w:rsidRPr="00B369AB" w:rsidRDefault="005073F7" w:rsidP="00C3544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5989D936" w14:textId="77777777" w:rsidR="00C35447" w:rsidRPr="00B369AB" w:rsidRDefault="00C35447" w:rsidP="005073F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دلال البيشي</w:t>
      </w:r>
    </w:p>
    <w:p w14:paraId="185ED512" w14:textId="77777777" w:rsidR="00C35447" w:rsidRPr="00B369AB" w:rsidRDefault="00C35447" w:rsidP="00C3544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 xml:space="preserve">محلل إحصائي </w:t>
      </w:r>
    </w:p>
    <w:p w14:paraId="0920CEF6" w14:textId="77777777" w:rsidR="00C35447" w:rsidRPr="00B369AB" w:rsidRDefault="00C35447" w:rsidP="00C3544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الإدارة المركزية للإحصاء</w:t>
      </w:r>
    </w:p>
    <w:p w14:paraId="4AB0686B" w14:textId="77777777" w:rsidR="00C35447" w:rsidRPr="00B369AB" w:rsidRDefault="00C35447" w:rsidP="00C3544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الكويت</w:t>
      </w:r>
      <w:r w:rsidRPr="00B369AB">
        <w:rPr>
          <w:sz w:val="24"/>
          <w:szCs w:val="24"/>
          <w:rtl/>
          <w:lang w:bidi="ar-LB"/>
        </w:rPr>
        <w:t xml:space="preserve">،دولة </w:t>
      </w:r>
      <w:r w:rsidRPr="00B369AB">
        <w:rPr>
          <w:rFonts w:hint="default"/>
          <w:sz w:val="24"/>
          <w:szCs w:val="24"/>
          <w:rtl/>
          <w:lang w:bidi="ar-LB"/>
        </w:rPr>
        <w:t>الكويت</w:t>
      </w:r>
    </w:p>
    <w:p w14:paraId="6CA29B6C" w14:textId="77777777" w:rsidR="00C35447" w:rsidRPr="00B369AB" w:rsidRDefault="00C35447" w:rsidP="00C35447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19" w:history="1">
        <w:r w:rsidR="00710EF1" w:rsidRPr="00B369AB">
          <w:rPr>
            <w:rStyle w:val="Hyperlink"/>
            <w:rFonts w:hint="default"/>
            <w:sz w:val="24"/>
            <w:szCs w:val="24"/>
            <w:lang w:bidi="ar-LB"/>
          </w:rPr>
          <w:t>dalbeshi@csb.gov.kw</w:t>
        </w:r>
      </w:hyperlink>
    </w:p>
    <w:p w14:paraId="3531742C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lang w:val="en-GB" w:bidi="ar-LB"/>
        </w:rPr>
      </w:pPr>
    </w:p>
    <w:p w14:paraId="4542923A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val="en-GB" w:bidi="ar-LB"/>
        </w:rPr>
        <w:t>منيرة الطاحوس</w:t>
      </w:r>
    </w:p>
    <w:p w14:paraId="25F09789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rFonts w:hint="default"/>
          <w:sz w:val="24"/>
          <w:szCs w:val="24"/>
          <w:rtl/>
          <w:lang w:val="en-GB" w:bidi="ar-LB"/>
        </w:rPr>
        <w:t>منسق اول اداري معاملات</w:t>
      </w:r>
    </w:p>
    <w:p w14:paraId="19F21BCB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الإدارة المركزية للإحصاء</w:t>
      </w:r>
    </w:p>
    <w:p w14:paraId="7820F6FC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الكويت</w:t>
      </w:r>
      <w:r w:rsidRPr="00B369AB">
        <w:rPr>
          <w:sz w:val="24"/>
          <w:szCs w:val="24"/>
          <w:rtl/>
          <w:lang w:bidi="ar-LB"/>
        </w:rPr>
        <w:t xml:space="preserve">،دولة </w:t>
      </w:r>
      <w:r w:rsidRPr="00B369AB">
        <w:rPr>
          <w:rFonts w:hint="default"/>
          <w:sz w:val="24"/>
          <w:szCs w:val="24"/>
          <w:rtl/>
          <w:lang w:bidi="ar-LB"/>
        </w:rPr>
        <w:t>الكويت</w:t>
      </w:r>
    </w:p>
    <w:p w14:paraId="23B02340" w14:textId="77777777" w:rsidR="00050CC4" w:rsidRPr="00B369AB" w:rsidRDefault="00050CC4" w:rsidP="00050CC4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</w:t>
      </w:r>
      <w:r w:rsidR="00FD2DC7" w:rsidRPr="00B369AB">
        <w:rPr>
          <w:sz w:val="24"/>
          <w:szCs w:val="24"/>
          <w:rtl/>
          <w:lang w:bidi="ar-LB"/>
        </w:rPr>
        <w:t xml:space="preserve">: </w:t>
      </w:r>
      <w:r w:rsidR="00FD2DC7" w:rsidRPr="00B369AB">
        <w:rPr>
          <w:rFonts w:hint="default"/>
          <w:sz w:val="24"/>
          <w:szCs w:val="24"/>
          <w:rtl/>
          <w:lang w:bidi="ar-LB"/>
        </w:rPr>
        <w:t>97934477</w:t>
      </w:r>
    </w:p>
    <w:p w14:paraId="374511E9" w14:textId="77777777" w:rsidR="00710EF1" w:rsidRPr="00B369AB" w:rsidRDefault="00050CC4" w:rsidP="00050CC4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hyperlink r:id="rId20" w:history="1">
        <w:r w:rsidR="00991135" w:rsidRPr="005D3F47">
          <w:rPr>
            <w:rStyle w:val="Hyperlink"/>
            <w:rFonts w:hint="default"/>
            <w:sz w:val="20"/>
            <w:szCs w:val="20"/>
            <w:lang w:bidi="ar-LB"/>
          </w:rPr>
          <w:t>MALTAHOUS@CSB.GOV.KW</w:t>
        </w:r>
      </w:hyperlink>
    </w:p>
    <w:p w14:paraId="6FCCF24E" w14:textId="77777777" w:rsidR="009828FB" w:rsidRPr="00B369AB" w:rsidRDefault="009828FB" w:rsidP="009828FB">
      <w:pPr>
        <w:bidi/>
        <w:ind w:left="170" w:hanging="170"/>
        <w:rPr>
          <w:rFonts w:hint="default"/>
          <w:sz w:val="24"/>
          <w:szCs w:val="24"/>
          <w:lang w:bidi="ar-LB"/>
        </w:rPr>
      </w:pPr>
    </w:p>
    <w:p w14:paraId="2478924C" w14:textId="77777777" w:rsidR="00991135" w:rsidRPr="00B369AB" w:rsidRDefault="00991135" w:rsidP="009828FB">
      <w:pPr>
        <w:bidi/>
        <w:ind w:left="170" w:hanging="170"/>
        <w:rPr>
          <w:rFonts w:hint="default"/>
          <w:sz w:val="24"/>
          <w:szCs w:val="24"/>
          <w:lang w:bidi="ar-LB"/>
        </w:rPr>
      </w:pPr>
    </w:p>
    <w:p w14:paraId="4091401B" w14:textId="77777777" w:rsidR="009828FB" w:rsidRPr="00B369AB" w:rsidRDefault="009828FB" w:rsidP="0099113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السيدة مريم الزيد</w:t>
      </w:r>
    </w:p>
    <w:p w14:paraId="207E03E2" w14:textId="77777777" w:rsidR="00780A84" w:rsidRPr="00B369AB" w:rsidRDefault="00780A84" w:rsidP="00780A84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الإدارة المركزية للإحصاء</w:t>
      </w:r>
    </w:p>
    <w:p w14:paraId="1D67C4FA" w14:textId="77777777" w:rsidR="00780A84" w:rsidRPr="00B369AB" w:rsidRDefault="00780A84" w:rsidP="00780A84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الكويت</w:t>
      </w:r>
      <w:r w:rsidRPr="00B369AB">
        <w:rPr>
          <w:sz w:val="24"/>
          <w:szCs w:val="24"/>
          <w:rtl/>
          <w:lang w:bidi="ar-LB"/>
        </w:rPr>
        <w:t xml:space="preserve">،دولة </w:t>
      </w:r>
      <w:r w:rsidRPr="00B369AB">
        <w:rPr>
          <w:rFonts w:hint="default"/>
          <w:sz w:val="24"/>
          <w:szCs w:val="24"/>
          <w:rtl/>
          <w:lang w:bidi="ar-LB"/>
        </w:rPr>
        <w:t>الكويت</w:t>
      </w:r>
    </w:p>
    <w:p w14:paraId="6057F1A3" w14:textId="77777777" w:rsidR="00780A84" w:rsidRPr="00B369AB" w:rsidRDefault="00780A84" w:rsidP="00780A84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Pr="00B369AB">
        <w:rPr>
          <w:rFonts w:hint="default"/>
          <w:sz w:val="24"/>
          <w:szCs w:val="24"/>
          <w:lang w:bidi="ar-LB"/>
        </w:rPr>
        <w:t>mAlZaid@csb.gov.kw</w:t>
      </w:r>
    </w:p>
    <w:p w14:paraId="28DDE357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63675460" w14:textId="1AB5AFC1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sz w:val="24"/>
          <w:szCs w:val="24"/>
          <w:u w:val="single"/>
          <w:rtl/>
          <w:lang w:bidi="ar-LB"/>
        </w:rPr>
        <w:t>ﺟﻣﮭ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ور</w:t>
      </w:r>
      <w:r w:rsidRPr="00B369AB">
        <w:rPr>
          <w:sz w:val="24"/>
          <w:szCs w:val="24"/>
          <w:u w:val="single"/>
          <w:rtl/>
          <w:lang w:bidi="ar-LB"/>
        </w:rPr>
        <w:t>ﯾﺔ</w:t>
      </w:r>
      <w:r w:rsidR="0024787D" w:rsidRPr="00B369AB">
        <w:rPr>
          <w:rFonts w:hint="default"/>
          <w:sz w:val="24"/>
          <w:szCs w:val="24"/>
          <w:u w:val="single"/>
          <w:lang w:bidi="ar-LB"/>
        </w:rPr>
        <w:t xml:space="preserve"> </w:t>
      </w:r>
      <w:r w:rsidRPr="00B369AB">
        <w:rPr>
          <w:sz w:val="24"/>
          <w:szCs w:val="24"/>
          <w:u w:val="single"/>
          <w:rtl/>
          <w:lang w:bidi="ar-LB"/>
        </w:rPr>
        <w:t>ﻣﺻ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را</w:t>
      </w:r>
      <w:r w:rsidRPr="00B369AB">
        <w:rPr>
          <w:sz w:val="24"/>
          <w:szCs w:val="24"/>
          <w:u w:val="single"/>
          <w:rtl/>
          <w:lang w:bidi="ar-LB"/>
        </w:rPr>
        <w:t>ﻟﻌ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ر</w:t>
      </w:r>
      <w:r w:rsidRPr="00B369AB">
        <w:rPr>
          <w:sz w:val="24"/>
          <w:szCs w:val="24"/>
          <w:u w:val="single"/>
          <w:rtl/>
          <w:lang w:bidi="ar-LB"/>
        </w:rPr>
        <w:t>ﺑﯾﺔ</w:t>
      </w:r>
    </w:p>
    <w:p w14:paraId="0E1CC391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0087393E" w14:textId="77777777" w:rsidR="00556788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</w:rPr>
        <w:t>السيد</w:t>
      </w:r>
      <w:r w:rsidR="00075CFE" w:rsidRPr="00B369AB">
        <w:rPr>
          <w:sz w:val="24"/>
          <w:szCs w:val="24"/>
          <w:rtl/>
        </w:rPr>
        <w:t>ة أميرة السعيد</w:t>
      </w:r>
    </w:p>
    <w:p w14:paraId="5EABAF67" w14:textId="77777777" w:rsidR="00075CFE" w:rsidRPr="00B369AB" w:rsidRDefault="00075CFE" w:rsidP="00EB7A85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</w:rPr>
        <w:t>مدير عام ابحاث الخصوب</w:t>
      </w:r>
      <w:r w:rsidRPr="00B369AB">
        <w:rPr>
          <w:sz w:val="24"/>
          <w:szCs w:val="24"/>
          <w:rtl/>
        </w:rPr>
        <w:t>ة</w:t>
      </w:r>
      <w:r w:rsidRPr="00B369AB">
        <w:rPr>
          <w:rFonts w:hint="default"/>
          <w:sz w:val="24"/>
          <w:szCs w:val="24"/>
          <w:rtl/>
        </w:rPr>
        <w:t xml:space="preserve"> وتقديرات السكان</w:t>
      </w:r>
    </w:p>
    <w:p w14:paraId="7B74DEE1" w14:textId="77777777" w:rsidR="000E5755" w:rsidRPr="00B369AB" w:rsidRDefault="000E5755" w:rsidP="00075CFE">
      <w:pPr>
        <w:bidi/>
        <w:ind w:left="170" w:hanging="170"/>
        <w:rPr>
          <w:rFonts w:hint="default"/>
          <w:sz w:val="24"/>
          <w:szCs w:val="24"/>
        </w:rPr>
      </w:pPr>
      <w:r w:rsidRPr="00B369AB">
        <w:rPr>
          <w:rFonts w:hint="default"/>
          <w:sz w:val="24"/>
          <w:szCs w:val="24"/>
          <w:rtl/>
          <w:lang w:bidi="ar-EG"/>
        </w:rPr>
        <w:t>الجهازالمركزي للتعبئة العامة والإحصاء</w:t>
      </w:r>
    </w:p>
    <w:p w14:paraId="4D974896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EG"/>
        </w:rPr>
      </w:pPr>
      <w:r w:rsidRPr="00B369AB">
        <w:rPr>
          <w:rFonts w:hint="default"/>
          <w:sz w:val="24"/>
          <w:szCs w:val="24"/>
          <w:rtl/>
          <w:lang w:bidi="ar-EG"/>
        </w:rPr>
        <w:t>القاهرة</w:t>
      </w:r>
      <w:r w:rsidR="00556788" w:rsidRPr="00B369AB">
        <w:rPr>
          <w:sz w:val="24"/>
          <w:szCs w:val="24"/>
          <w:rtl/>
        </w:rPr>
        <w:t>،</w:t>
      </w:r>
      <w:r w:rsidR="003C3CAB" w:rsidRPr="00B369AB">
        <w:rPr>
          <w:sz w:val="24"/>
          <w:szCs w:val="24"/>
          <w:rtl/>
        </w:rPr>
        <w:t>جمهورية مصر العربية</w:t>
      </w:r>
    </w:p>
    <w:p w14:paraId="3FC87D3B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="00075CFE" w:rsidRPr="00B369AB">
        <w:rPr>
          <w:rStyle w:val="Style3"/>
          <w:rFonts w:hint="default"/>
          <w:rtl/>
        </w:rPr>
        <w:t>00201121343225</w:t>
      </w:r>
    </w:p>
    <w:p w14:paraId="09791901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075CFE" w:rsidRPr="00B369AB">
        <w:rPr>
          <w:rFonts w:hint="default"/>
          <w:sz w:val="24"/>
          <w:szCs w:val="24"/>
          <w:lang w:bidi="ar-LB"/>
        </w:rPr>
        <w:t xml:space="preserve">Amira_sa@capmas.gov.eg </w:t>
      </w:r>
    </w:p>
    <w:p w14:paraId="05C0E34E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53DCD3B1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ولاء إبراهيم الشرقاوي</w:t>
      </w:r>
    </w:p>
    <w:p w14:paraId="59B21B85" w14:textId="77777777" w:rsidR="000E5755" w:rsidRPr="00B369AB" w:rsidRDefault="00075CFE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باحث إحصائي</w:t>
      </w:r>
    </w:p>
    <w:p w14:paraId="20D69E93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  <w:lang w:bidi="ar-EG"/>
        </w:rPr>
        <w:t>الجهاز المركزي للتعبئة العامة والإحصاء</w:t>
      </w:r>
    </w:p>
    <w:p w14:paraId="648E3E66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</w:rPr>
      </w:pPr>
      <w:r w:rsidRPr="00B369AB">
        <w:rPr>
          <w:rFonts w:hint="default"/>
          <w:sz w:val="24"/>
          <w:szCs w:val="24"/>
          <w:rtl/>
          <w:lang w:bidi="ar-EG"/>
        </w:rPr>
        <w:t>القاهرة</w:t>
      </w:r>
      <w:r w:rsidR="00556788" w:rsidRPr="00B369AB">
        <w:rPr>
          <w:sz w:val="24"/>
          <w:szCs w:val="24"/>
          <w:rtl/>
        </w:rPr>
        <w:t>،</w:t>
      </w:r>
      <w:r w:rsidR="00232FE0" w:rsidRPr="00B369AB">
        <w:rPr>
          <w:sz w:val="24"/>
          <w:szCs w:val="24"/>
          <w:rtl/>
        </w:rPr>
        <w:t xml:space="preserve">جمهورية </w:t>
      </w:r>
      <w:r w:rsidRPr="00B369AB">
        <w:rPr>
          <w:rFonts w:hint="default"/>
          <w:sz w:val="24"/>
          <w:szCs w:val="24"/>
          <w:rtl/>
        </w:rPr>
        <w:t>مصر</w:t>
      </w:r>
      <w:r w:rsidR="00232FE0" w:rsidRPr="00B369AB">
        <w:rPr>
          <w:sz w:val="24"/>
          <w:szCs w:val="24"/>
          <w:rtl/>
        </w:rPr>
        <w:t xml:space="preserve"> العربية</w:t>
      </w:r>
    </w:p>
    <w:p w14:paraId="3FFCB675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="00EF79B5" w:rsidRPr="00B369AB">
        <w:rPr>
          <w:rStyle w:val="Style3"/>
          <w:rFonts w:hint="default"/>
          <w:rtl/>
        </w:rPr>
        <w:t>00201008050452</w:t>
      </w:r>
    </w:p>
    <w:p w14:paraId="5CF07374" w14:textId="77777777" w:rsidR="000E5755" w:rsidRPr="00B369AB" w:rsidRDefault="000E5755" w:rsidP="00EB7A85">
      <w:pPr>
        <w:bidi/>
        <w:ind w:left="170" w:hanging="170"/>
        <w:rPr>
          <w:rStyle w:val="Hyperlink"/>
          <w:rFonts w:hint="default"/>
          <w:spacing w:val="-4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hyperlink r:id="rId21" w:history="1">
        <w:r w:rsidR="00375068" w:rsidRPr="00B369AB">
          <w:rPr>
            <w:rStyle w:val="Hyperlink"/>
            <w:rFonts w:hint="default"/>
            <w:spacing w:val="-4"/>
          </w:rPr>
          <w:t>Walaaibrahimhassan@yahoo.com</w:t>
        </w:r>
      </w:hyperlink>
    </w:p>
    <w:p w14:paraId="0F8A17E3" w14:textId="77777777" w:rsidR="00326E8A" w:rsidRPr="00B369AB" w:rsidRDefault="00326E8A" w:rsidP="00326E8A">
      <w:pPr>
        <w:bidi/>
        <w:ind w:left="170" w:hanging="170"/>
        <w:rPr>
          <w:rStyle w:val="Hyperlink"/>
          <w:rFonts w:hint="default"/>
          <w:spacing w:val="-4"/>
          <w:rtl/>
        </w:rPr>
      </w:pPr>
    </w:p>
    <w:p w14:paraId="3FC324C6" w14:textId="77777777" w:rsidR="00326E8A" w:rsidRPr="00B369AB" w:rsidRDefault="00326E8A" w:rsidP="00326E8A">
      <w:pPr>
        <w:bidi/>
        <w:ind w:left="170" w:hanging="170"/>
        <w:rPr>
          <w:rStyle w:val="Hyperlink"/>
          <w:rFonts w:hint="default"/>
          <w:spacing w:val="-4"/>
          <w:rtl/>
        </w:rPr>
      </w:pPr>
    </w:p>
    <w:p w14:paraId="3C669A72" w14:textId="77777777" w:rsidR="00326E8A" w:rsidRPr="00B369AB" w:rsidRDefault="00326E8A" w:rsidP="00326E8A">
      <w:pPr>
        <w:bidi/>
        <w:ind w:left="170" w:hanging="170"/>
        <w:rPr>
          <w:rFonts w:hint="default"/>
          <w:sz w:val="24"/>
          <w:szCs w:val="24"/>
          <w:lang w:bidi="ar-LB"/>
        </w:rPr>
      </w:pPr>
    </w:p>
    <w:p w14:paraId="473FCB13" w14:textId="77777777" w:rsidR="00EB7A85" w:rsidRPr="00B369AB" w:rsidRDefault="00EB7A85" w:rsidP="005073F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br w:type="column"/>
      </w:r>
      <w:r w:rsidRPr="00B369AB">
        <w:rPr>
          <w:rFonts w:hint="default"/>
          <w:sz w:val="24"/>
          <w:szCs w:val="24"/>
          <w:u w:val="single"/>
          <w:rtl/>
          <w:lang w:bidi="ar-LB"/>
        </w:rPr>
        <w:lastRenderedPageBreak/>
        <w:t>ا</w:t>
      </w:r>
      <w:r w:rsidRPr="00B369AB">
        <w:rPr>
          <w:sz w:val="24"/>
          <w:szCs w:val="24"/>
          <w:u w:val="single"/>
          <w:rtl/>
          <w:lang w:bidi="ar-LB"/>
        </w:rPr>
        <w:t>ﻟﻣﻣﻠﻛﺔ</w:t>
      </w:r>
      <w:r w:rsidRPr="00B369AB">
        <w:rPr>
          <w:rFonts w:hint="default"/>
          <w:sz w:val="24"/>
          <w:szCs w:val="24"/>
          <w:u w:val="single"/>
          <w:rtl/>
          <w:lang w:bidi="ar-LB"/>
        </w:rPr>
        <w:t xml:space="preserve"> ا</w:t>
      </w:r>
      <w:r w:rsidRPr="00B369AB">
        <w:rPr>
          <w:sz w:val="24"/>
          <w:szCs w:val="24"/>
          <w:u w:val="single"/>
          <w:rtl/>
          <w:lang w:bidi="ar-LB"/>
        </w:rPr>
        <w:t>ﻟﻣﻐ</w:t>
      </w:r>
      <w:r w:rsidRPr="00B369AB">
        <w:rPr>
          <w:rFonts w:hint="eastAsia"/>
          <w:sz w:val="24"/>
          <w:szCs w:val="24"/>
          <w:u w:val="single"/>
          <w:rtl/>
          <w:lang w:bidi="ar-LB"/>
        </w:rPr>
        <w:t>ر</w:t>
      </w:r>
      <w:r w:rsidRPr="00B369AB">
        <w:rPr>
          <w:sz w:val="24"/>
          <w:szCs w:val="24"/>
          <w:u w:val="single"/>
          <w:rtl/>
          <w:lang w:bidi="ar-LB"/>
        </w:rPr>
        <w:t>ﺑﯾﺔ</w:t>
      </w:r>
    </w:p>
    <w:p w14:paraId="755E7290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435DF646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نادية الخُلف</w:t>
      </w:r>
    </w:p>
    <w:p w14:paraId="06BDADE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رئيس قسم إحصاء السكان والحالة المدنية</w:t>
      </w:r>
    </w:p>
    <w:p w14:paraId="35C6366A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EG"/>
        </w:rPr>
        <w:t>المندوبية السامية للتخطيط</w:t>
      </w:r>
    </w:p>
    <w:p w14:paraId="102247C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الرباط</w:t>
      </w:r>
      <w:r w:rsidRPr="00B369AB">
        <w:rPr>
          <w:sz w:val="24"/>
          <w:szCs w:val="24"/>
          <w:rtl/>
          <w:lang w:bidi="ar-LB"/>
        </w:rPr>
        <w:t>،</w:t>
      </w:r>
      <w:r w:rsidR="00232FE0" w:rsidRPr="00B369AB">
        <w:rPr>
          <w:sz w:val="24"/>
          <w:szCs w:val="24"/>
          <w:rtl/>
          <w:lang w:bidi="ar-LB"/>
        </w:rPr>
        <w:t xml:space="preserve">المملكة </w:t>
      </w:r>
      <w:r w:rsidRPr="00B369AB">
        <w:rPr>
          <w:rFonts w:hint="default"/>
          <w:sz w:val="24"/>
          <w:szCs w:val="24"/>
          <w:rtl/>
          <w:lang w:bidi="ar-LB"/>
        </w:rPr>
        <w:t>المغرب</w:t>
      </w:r>
      <w:r w:rsidR="00232FE0" w:rsidRPr="00B369AB">
        <w:rPr>
          <w:sz w:val="24"/>
          <w:szCs w:val="24"/>
          <w:rtl/>
          <w:lang w:bidi="ar-LB"/>
        </w:rPr>
        <w:t>ية</w:t>
      </w:r>
    </w:p>
    <w:p w14:paraId="0E27FA14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Pr="00B369AB">
        <w:rPr>
          <w:rStyle w:val="Style3"/>
          <w:rFonts w:hint="default"/>
          <w:rtl/>
        </w:rPr>
        <w:t>537272900</w:t>
      </w:r>
      <w:r w:rsidRPr="00B369AB">
        <w:rPr>
          <w:rStyle w:val="Style3"/>
          <w:rFonts w:hint="default"/>
        </w:rPr>
        <w:t>00212</w:t>
      </w:r>
    </w:p>
    <w:p w14:paraId="2EB19CDF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Pr="00B369AB">
        <w:rPr>
          <w:rStyle w:val="Style3"/>
          <w:rFonts w:hint="default"/>
          <w:rtl/>
        </w:rPr>
        <w:t>671830774</w:t>
      </w:r>
      <w:r w:rsidRPr="00B369AB">
        <w:rPr>
          <w:rStyle w:val="Style3"/>
          <w:rFonts w:hint="default"/>
        </w:rPr>
        <w:t>00212</w:t>
      </w:r>
    </w:p>
    <w:p w14:paraId="6EDBD50D" w14:textId="77777777" w:rsidR="00EB7A85" w:rsidRPr="00B369AB" w:rsidRDefault="00EB7A85" w:rsidP="00EB7A85">
      <w:pPr>
        <w:bidi/>
        <w:ind w:left="170" w:hanging="170"/>
        <w:rPr>
          <w:rStyle w:val="Hyperlink"/>
          <w:rFonts w:hint="default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22" w:history="1">
        <w:r w:rsidRPr="00B369AB">
          <w:rPr>
            <w:rStyle w:val="Hyperlink"/>
            <w:rFonts w:hint="default"/>
          </w:rPr>
          <w:t>n.lkhoulf@hcp.ma</w:t>
        </w:r>
      </w:hyperlink>
    </w:p>
    <w:p w14:paraId="02893CDA" w14:textId="77777777" w:rsidR="004E3A0F" w:rsidRPr="00B369AB" w:rsidRDefault="004E3A0F" w:rsidP="004E3A0F">
      <w:pPr>
        <w:bidi/>
        <w:ind w:left="170" w:hanging="170"/>
        <w:rPr>
          <w:rStyle w:val="Hyperlink"/>
          <w:rFonts w:hint="default"/>
          <w:rtl/>
        </w:rPr>
      </w:pPr>
    </w:p>
    <w:p w14:paraId="65F024AD" w14:textId="77777777" w:rsidR="004E3A0F" w:rsidRPr="00B369AB" w:rsidRDefault="004E3A0F" w:rsidP="004E3A0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السيدة آسية نجاري</w:t>
      </w:r>
    </w:p>
    <w:p w14:paraId="48BBE481" w14:textId="77777777" w:rsidR="004E3A0F" w:rsidRPr="00B369AB" w:rsidRDefault="006857E8" w:rsidP="004E3A0F">
      <w:pPr>
        <w:bidi/>
        <w:ind w:left="170" w:hanging="170"/>
        <w:rPr>
          <w:rStyle w:val="Hyperlink"/>
          <w:rFonts w:hint="default"/>
          <w:rtl/>
        </w:rPr>
      </w:pPr>
      <w:r w:rsidRPr="00B369AB">
        <w:rPr>
          <w:sz w:val="24"/>
          <w:szCs w:val="24"/>
          <w:rtl/>
          <w:lang w:bidi="ar-LB"/>
        </w:rPr>
        <w:t>رئيس مصلحة تحليل معطيات إحصاء السكان</w:t>
      </w:r>
    </w:p>
    <w:p w14:paraId="6B3A09AB" w14:textId="77777777" w:rsidR="004E3A0F" w:rsidRPr="00B369AB" w:rsidRDefault="004E3A0F" w:rsidP="004E3A0F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EG"/>
        </w:rPr>
        <w:t>المندوبية السامية للتخطيط</w:t>
      </w:r>
    </w:p>
    <w:p w14:paraId="2C91D909" w14:textId="77777777" w:rsidR="004E3A0F" w:rsidRPr="00B369AB" w:rsidRDefault="004E3A0F" w:rsidP="004E3A0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الرباط</w:t>
      </w:r>
      <w:r w:rsidRPr="00B369AB">
        <w:rPr>
          <w:sz w:val="24"/>
          <w:szCs w:val="24"/>
          <w:rtl/>
          <w:lang w:bidi="ar-LB"/>
        </w:rPr>
        <w:t xml:space="preserve">،المملكة </w:t>
      </w:r>
      <w:r w:rsidRPr="00B369AB">
        <w:rPr>
          <w:rFonts w:hint="default"/>
          <w:sz w:val="24"/>
          <w:szCs w:val="24"/>
          <w:rtl/>
          <w:lang w:bidi="ar-LB"/>
        </w:rPr>
        <w:t>المغرب</w:t>
      </w:r>
      <w:r w:rsidRPr="00B369AB">
        <w:rPr>
          <w:sz w:val="24"/>
          <w:szCs w:val="24"/>
          <w:rtl/>
          <w:lang w:bidi="ar-LB"/>
        </w:rPr>
        <w:t>ية</w:t>
      </w:r>
    </w:p>
    <w:p w14:paraId="7240081B" w14:textId="77777777" w:rsidR="004E3A0F" w:rsidRPr="00B369AB" w:rsidRDefault="00AE560D" w:rsidP="00AE560D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="006857E8" w:rsidRPr="00B369AB">
        <w:rPr>
          <w:rStyle w:val="Style3"/>
          <w:rtl/>
        </w:rPr>
        <w:t>00212611690277</w:t>
      </w:r>
    </w:p>
    <w:p w14:paraId="1D83EBD9" w14:textId="77777777" w:rsidR="004E3A0F" w:rsidRPr="00B369AB" w:rsidRDefault="004E3A0F" w:rsidP="006857E8">
      <w:pPr>
        <w:bidi/>
        <w:ind w:left="170" w:hanging="170"/>
        <w:rPr>
          <w:rStyle w:val="Hyperlink"/>
          <w:rFonts w:hint="default"/>
          <w:rtl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6857E8" w:rsidRPr="00B369AB">
        <w:rPr>
          <w:rStyle w:val="Hyperlink"/>
          <w:rFonts w:hint="default"/>
          <w:szCs w:val="24"/>
        </w:rPr>
        <w:t>a.nijari@hcp.ma</w:t>
      </w:r>
    </w:p>
    <w:p w14:paraId="68FB9702" w14:textId="77777777" w:rsidR="004E3A0F" w:rsidRPr="00B369AB" w:rsidRDefault="004E3A0F" w:rsidP="004E3A0F">
      <w:pPr>
        <w:bidi/>
        <w:ind w:left="170" w:hanging="170"/>
        <w:rPr>
          <w:rStyle w:val="Hyperlink"/>
          <w:rFonts w:hint="default"/>
          <w:rtl/>
        </w:rPr>
      </w:pPr>
    </w:p>
    <w:p w14:paraId="16DD03E4" w14:textId="77777777" w:rsidR="004E3A0F" w:rsidRPr="00B369AB" w:rsidRDefault="004E3A0F" w:rsidP="004E3A0F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37EB0557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4E38A755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المملكة العربية السعودية</w:t>
      </w:r>
    </w:p>
    <w:p w14:paraId="6E7841B7" w14:textId="77777777" w:rsidR="00EB7A85" w:rsidRPr="00B369AB" w:rsidRDefault="00EB7A8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167E0185" w14:textId="532DFCD4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السيد </w:t>
      </w:r>
      <w:r w:rsidR="00FD2DC7" w:rsidRPr="00B369AB">
        <w:rPr>
          <w:sz w:val="24"/>
          <w:szCs w:val="24"/>
          <w:rtl/>
          <w:lang w:bidi="ar-LB"/>
        </w:rPr>
        <w:t>هزاع</w:t>
      </w:r>
      <w:r w:rsidR="00CF7431" w:rsidRPr="00B369AB">
        <w:rPr>
          <w:rFonts w:hint="default"/>
          <w:sz w:val="24"/>
          <w:szCs w:val="24"/>
          <w:lang w:bidi="ar-LB"/>
        </w:rPr>
        <w:t xml:space="preserve"> </w:t>
      </w:r>
      <w:r w:rsidR="00FD2DC7" w:rsidRPr="00B369AB">
        <w:rPr>
          <w:sz w:val="24"/>
          <w:szCs w:val="24"/>
          <w:rtl/>
          <w:lang w:bidi="ar-LB"/>
        </w:rPr>
        <w:t>المطيري</w:t>
      </w:r>
    </w:p>
    <w:p w14:paraId="7B0CFE7D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مدير عام الإحصاءات </w:t>
      </w:r>
      <w:r w:rsidR="00FD2DC7" w:rsidRPr="00B369AB">
        <w:rPr>
          <w:sz w:val="24"/>
          <w:szCs w:val="24"/>
          <w:rtl/>
          <w:lang w:bidi="ar-LB"/>
        </w:rPr>
        <w:t>السكانية</w:t>
      </w:r>
    </w:p>
    <w:p w14:paraId="3C8C03F0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الهيئة العامة للإحصاء</w:t>
      </w:r>
    </w:p>
    <w:p w14:paraId="627FD1D9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الرياض</w:t>
      </w:r>
      <w:r w:rsidRPr="00B369AB">
        <w:rPr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المملكة العربية السعودية</w:t>
      </w:r>
    </w:p>
    <w:p w14:paraId="5CA24C7E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FD2DC7" w:rsidRPr="00B369AB">
        <w:rPr>
          <w:rStyle w:val="Style3"/>
          <w:rFonts w:hint="default"/>
          <w:rtl/>
        </w:rPr>
        <w:t>00966555005011</w:t>
      </w:r>
    </w:p>
    <w:p w14:paraId="595D75BB" w14:textId="77777777" w:rsidR="00EB7A85" w:rsidRPr="00B369AB" w:rsidRDefault="00EB7A8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23" w:history="1">
        <w:r w:rsidR="00FD2DC7" w:rsidRPr="00B369AB">
          <w:rPr>
            <w:rStyle w:val="Hyperlink"/>
            <w:rFonts w:hint="default"/>
            <w:sz w:val="24"/>
            <w:szCs w:val="24"/>
            <w:lang w:bidi="ar-LB"/>
          </w:rPr>
          <w:t>almotairi@stats.gov.sa</w:t>
        </w:r>
      </w:hyperlink>
    </w:p>
    <w:p w14:paraId="717A7FB7" w14:textId="77777777" w:rsidR="00FD2DC7" w:rsidRPr="00B369AB" w:rsidRDefault="00FD2DC7" w:rsidP="00FD2DC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03828832" w14:textId="77777777" w:rsidR="00FD2DC7" w:rsidRPr="00B369AB" w:rsidRDefault="00FD2DC7" w:rsidP="00FD2DC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السيد </w:t>
      </w:r>
      <w:r w:rsidRPr="00B369AB">
        <w:rPr>
          <w:sz w:val="24"/>
          <w:szCs w:val="24"/>
          <w:rtl/>
          <w:lang w:bidi="ar-LB"/>
        </w:rPr>
        <w:t xml:space="preserve">حمد </w:t>
      </w:r>
      <w:r w:rsidR="001074C2" w:rsidRPr="00B369AB">
        <w:rPr>
          <w:sz w:val="24"/>
          <w:szCs w:val="24"/>
          <w:rtl/>
          <w:lang w:bidi="ar-LB"/>
        </w:rPr>
        <w:t>الشايع</w:t>
      </w:r>
    </w:p>
    <w:p w14:paraId="41AF8B41" w14:textId="77777777" w:rsidR="00FD2DC7" w:rsidRPr="00B369AB" w:rsidRDefault="00A33E35" w:rsidP="00FD2DC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إحصائي</w:t>
      </w:r>
    </w:p>
    <w:p w14:paraId="067E1316" w14:textId="77777777" w:rsidR="00FD2DC7" w:rsidRPr="00B369AB" w:rsidRDefault="00FD2DC7" w:rsidP="00FD2DC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الهيئة العامة للإحصاء</w:t>
      </w:r>
    </w:p>
    <w:p w14:paraId="2DAED7A2" w14:textId="77777777" w:rsidR="00FD2DC7" w:rsidRPr="00B369AB" w:rsidRDefault="00FD2DC7" w:rsidP="00FD2DC7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الرياض</w:t>
      </w:r>
      <w:r w:rsidRPr="00B369AB">
        <w:rPr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المملكة العربية السعودية</w:t>
      </w:r>
    </w:p>
    <w:p w14:paraId="279334E0" w14:textId="77777777" w:rsidR="00FD2DC7" w:rsidRPr="00B369AB" w:rsidRDefault="00FD2DC7" w:rsidP="00FD2DC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هاتف: </w:t>
      </w:r>
      <w:r w:rsidR="00A33E35" w:rsidRPr="00B369AB">
        <w:rPr>
          <w:rStyle w:val="Style3"/>
          <w:rFonts w:hint="default"/>
          <w:rtl/>
        </w:rPr>
        <w:t>00966505456701</w:t>
      </w:r>
    </w:p>
    <w:p w14:paraId="556032BE" w14:textId="77777777" w:rsidR="00FD2DC7" w:rsidRPr="00B369AB" w:rsidRDefault="00FD2DC7" w:rsidP="00FD2DC7">
      <w:pPr>
        <w:bidi/>
        <w:ind w:left="170" w:hanging="170"/>
        <w:rPr>
          <w:rStyle w:val="Hyperlink"/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88052E" w:rsidRPr="00B369AB">
        <w:rPr>
          <w:rFonts w:hint="default"/>
        </w:rPr>
        <w:t>halshaya@stats.gov.sa</w:t>
      </w:r>
    </w:p>
    <w:p w14:paraId="668773CB" w14:textId="77777777" w:rsidR="00CA7676" w:rsidRPr="00B369AB" w:rsidRDefault="00CA7676" w:rsidP="00CA7676">
      <w:pPr>
        <w:bidi/>
        <w:ind w:left="170" w:hanging="170"/>
        <w:rPr>
          <w:rStyle w:val="Hyperlink"/>
          <w:rFonts w:hint="default"/>
          <w:sz w:val="24"/>
          <w:szCs w:val="24"/>
          <w:rtl/>
          <w:lang w:bidi="ar-LB"/>
        </w:rPr>
      </w:pPr>
    </w:p>
    <w:p w14:paraId="75722B9A" w14:textId="77777777" w:rsidR="00CA7676" w:rsidRPr="00B369AB" w:rsidRDefault="00CA7676" w:rsidP="00CA7676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sz w:val="24"/>
          <w:szCs w:val="24"/>
          <w:rtl/>
          <w:lang w:bidi="ar-LB"/>
        </w:rPr>
        <w:t>السيدة وداد المدني</w:t>
      </w:r>
    </w:p>
    <w:p w14:paraId="37FFB2A0" w14:textId="77777777" w:rsidR="00CA7676" w:rsidRPr="00B369AB" w:rsidRDefault="00CA7676" w:rsidP="00CA767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مدير احصاءات النوع الاجتماعي</w:t>
      </w:r>
    </w:p>
    <w:p w14:paraId="67746B61" w14:textId="77777777" w:rsidR="00CA7676" w:rsidRPr="00B369AB" w:rsidRDefault="00CA7676" w:rsidP="00CA7676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الهيئة العامة للإحصاء</w:t>
      </w:r>
    </w:p>
    <w:p w14:paraId="78485E79" w14:textId="77777777" w:rsidR="00CA7676" w:rsidRPr="00B369AB" w:rsidRDefault="00CA7676" w:rsidP="00CA7676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الرياض</w:t>
      </w:r>
      <w:r w:rsidRPr="00B369AB">
        <w:rPr>
          <w:sz w:val="24"/>
          <w:szCs w:val="24"/>
          <w:rtl/>
          <w:lang w:bidi="ar-LB"/>
        </w:rPr>
        <w:t>،</w:t>
      </w:r>
      <w:r w:rsidRPr="00B369AB">
        <w:rPr>
          <w:rFonts w:hint="default"/>
          <w:sz w:val="24"/>
          <w:szCs w:val="24"/>
          <w:rtl/>
          <w:lang w:bidi="ar-LB"/>
        </w:rPr>
        <w:t xml:space="preserve"> المملكة العربية السعودية</w:t>
      </w:r>
    </w:p>
    <w:p w14:paraId="0B5D39ED" w14:textId="77777777" w:rsidR="00CA7676" w:rsidRPr="00B369AB" w:rsidRDefault="00CA7676" w:rsidP="00CA7676">
      <w:pPr>
        <w:bidi/>
        <w:ind w:left="170" w:hanging="170"/>
        <w:rPr>
          <w:rStyle w:val="Hyperlink"/>
          <w:rFonts w:hint="default"/>
          <w:sz w:val="24"/>
          <w:szCs w:val="24"/>
          <w:rtl/>
          <w:lang w:bidi="ar-LB"/>
        </w:rPr>
      </w:pPr>
      <w:r w:rsidRPr="00B369AB">
        <w:rPr>
          <w:rStyle w:val="Hyperlink"/>
          <w:sz w:val="24"/>
          <w:szCs w:val="24"/>
          <w:rtl/>
          <w:lang w:bidi="ar-LB"/>
        </w:rPr>
        <w:t xml:space="preserve">هاتف: </w:t>
      </w:r>
      <w:r w:rsidRPr="00B369AB">
        <w:rPr>
          <w:rStyle w:val="Hyperlink"/>
          <w:rFonts w:hint="default"/>
          <w:sz w:val="24"/>
          <w:szCs w:val="24"/>
          <w:rtl/>
          <w:lang w:bidi="ar-LB"/>
        </w:rPr>
        <w:t>966506541863</w:t>
      </w:r>
    </w:p>
    <w:p w14:paraId="1283F737" w14:textId="77777777" w:rsidR="00A952FD" w:rsidRPr="00B369AB" w:rsidRDefault="00A952FD" w:rsidP="00A952FD">
      <w:pPr>
        <w:bidi/>
        <w:ind w:left="170" w:hanging="170"/>
        <w:rPr>
          <w:rStyle w:val="Hyperlink"/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Pr="00B369AB">
        <w:rPr>
          <w:rFonts w:hint="default"/>
          <w:sz w:val="24"/>
          <w:szCs w:val="24"/>
          <w:lang w:bidi="ar-LB"/>
        </w:rPr>
        <w:t>Whmadani@stats.gov.sa</w:t>
      </w:r>
    </w:p>
    <w:p w14:paraId="6BAFC2B5" w14:textId="77777777" w:rsidR="00FD2DC7" w:rsidRPr="00B369AB" w:rsidRDefault="00FD2DC7" w:rsidP="003D1C81">
      <w:pPr>
        <w:bidi/>
        <w:rPr>
          <w:rFonts w:hint="default"/>
          <w:sz w:val="24"/>
          <w:szCs w:val="24"/>
          <w:rtl/>
          <w:lang w:bidi="ar-LB"/>
        </w:rPr>
      </w:pPr>
    </w:p>
    <w:p w14:paraId="50CD8FC4" w14:textId="77777777" w:rsidR="00EB7A85" w:rsidRPr="00B369AB" w:rsidRDefault="00EB7A85" w:rsidP="00375068">
      <w:pPr>
        <w:bidi/>
        <w:spacing w:line="200" w:lineRule="exact"/>
        <w:rPr>
          <w:rFonts w:hint="default"/>
          <w:sz w:val="24"/>
          <w:szCs w:val="24"/>
          <w:rtl/>
          <w:lang w:bidi="ar-LB"/>
        </w:rPr>
      </w:pPr>
    </w:p>
    <w:p w14:paraId="79112F56" w14:textId="77777777" w:rsidR="000E5755" w:rsidRPr="00B369AB" w:rsidRDefault="00E34688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eastAsia"/>
          <w:sz w:val="24"/>
          <w:szCs w:val="24"/>
          <w:u w:val="single"/>
          <w:rtl/>
          <w:lang w:bidi="ar-LB"/>
        </w:rPr>
        <w:t>الصومال</w:t>
      </w:r>
    </w:p>
    <w:p w14:paraId="2351EDFB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192373DA" w14:textId="77777777" w:rsidR="00167023" w:rsidRPr="00B369AB" w:rsidRDefault="00167023" w:rsidP="00167023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السيد </w:t>
      </w:r>
      <w:r w:rsidR="00E34688" w:rsidRPr="00B369AB">
        <w:rPr>
          <w:sz w:val="24"/>
          <w:szCs w:val="24"/>
          <w:rtl/>
          <w:lang w:bidi="ar-LB"/>
        </w:rPr>
        <w:t>محمد عبد الله</w:t>
      </w:r>
    </w:p>
    <w:p w14:paraId="0020387B" w14:textId="77777777" w:rsidR="00871B60" w:rsidRPr="00B369AB" w:rsidRDefault="00871B60" w:rsidP="00871B60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الرئيس التنفيذي</w:t>
      </w:r>
    </w:p>
    <w:p w14:paraId="6F2388B1" w14:textId="77777777" w:rsidR="00461968" w:rsidRPr="00B369AB" w:rsidRDefault="00461968" w:rsidP="00167023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مركز تحليل البيانات</w:t>
      </w:r>
    </w:p>
    <w:p w14:paraId="413FEF7B" w14:textId="77777777" w:rsidR="00E34688" w:rsidRPr="00B369AB" w:rsidRDefault="00461968" w:rsidP="00461968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مقديشو، الصومال</w:t>
      </w:r>
    </w:p>
    <w:p w14:paraId="4CD3093D" w14:textId="77777777" w:rsidR="00167023" w:rsidRPr="00B369AB" w:rsidRDefault="00167023" w:rsidP="00167023">
      <w:pPr>
        <w:bidi/>
        <w:ind w:left="170" w:hanging="170"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هاتف</w:t>
      </w:r>
      <w:r w:rsidR="00E34688" w:rsidRPr="00B369AB">
        <w:rPr>
          <w:rFonts w:hint="default"/>
          <w:sz w:val="24"/>
          <w:szCs w:val="24"/>
          <w:lang w:bidi="ar-LB"/>
        </w:rPr>
        <w:t>:</w:t>
      </w:r>
      <w:r w:rsidR="00E34688" w:rsidRPr="00B369AB">
        <w:rPr>
          <w:rFonts w:hint="default"/>
          <w:sz w:val="24"/>
          <w:szCs w:val="24"/>
          <w:rtl/>
          <w:lang w:bidi="ar-LB"/>
        </w:rPr>
        <w:t>252611136938</w:t>
      </w:r>
      <w:r w:rsidR="00E34688" w:rsidRPr="00B369AB">
        <w:rPr>
          <w:rFonts w:hint="default"/>
          <w:sz w:val="24"/>
          <w:szCs w:val="24"/>
          <w:lang w:val="en-GB" w:bidi="ar-LB"/>
        </w:rPr>
        <w:t>00</w:t>
      </w:r>
    </w:p>
    <w:p w14:paraId="571654E8" w14:textId="77777777" w:rsidR="00167023" w:rsidRPr="00B369AB" w:rsidRDefault="00167023" w:rsidP="00167023">
      <w:pPr>
        <w:bidi/>
        <w:ind w:left="170" w:hanging="170"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="00E34688" w:rsidRPr="00B369AB">
        <w:rPr>
          <w:rFonts w:hint="default"/>
          <w:sz w:val="24"/>
          <w:szCs w:val="24"/>
          <w:lang w:bidi="ar-LB"/>
        </w:rPr>
        <w:t>nimcale5@gmail.com</w:t>
      </w:r>
    </w:p>
    <w:p w14:paraId="0EC429C4" w14:textId="77777777" w:rsidR="00A67AC7" w:rsidRPr="00B369AB" w:rsidRDefault="00A67AC7" w:rsidP="00A67AC7">
      <w:pPr>
        <w:bidi/>
        <w:spacing w:line="22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168303BF" w14:textId="77777777" w:rsidR="00AE3E2A" w:rsidRPr="00B369AB" w:rsidRDefault="00AE3E2A" w:rsidP="00AE3E2A">
      <w:pPr>
        <w:bidi/>
        <w:spacing w:line="220" w:lineRule="exact"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3B336B10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  <w:r w:rsidRPr="00B369AB">
        <w:rPr>
          <w:rFonts w:hint="default"/>
          <w:sz w:val="24"/>
          <w:szCs w:val="24"/>
          <w:u w:val="single"/>
          <w:rtl/>
          <w:lang w:bidi="ar-LB"/>
        </w:rPr>
        <w:t>الجمهورية اليمنية</w:t>
      </w:r>
    </w:p>
    <w:p w14:paraId="3E9F12E3" w14:textId="77777777" w:rsidR="000E5755" w:rsidRPr="00B369AB" w:rsidRDefault="000E5755" w:rsidP="00EB7A85">
      <w:pPr>
        <w:bidi/>
        <w:spacing w:line="220" w:lineRule="exact"/>
        <w:ind w:left="170" w:hanging="170"/>
        <w:rPr>
          <w:rFonts w:hint="default"/>
          <w:sz w:val="24"/>
          <w:szCs w:val="24"/>
          <w:u w:val="single"/>
          <w:rtl/>
          <w:lang w:bidi="ar-LB"/>
        </w:rPr>
      </w:pPr>
    </w:p>
    <w:p w14:paraId="77A472A4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</w:t>
      </w:r>
      <w:r w:rsidR="0067707B" w:rsidRPr="00B369AB">
        <w:rPr>
          <w:sz w:val="24"/>
          <w:szCs w:val="24"/>
          <w:rtl/>
          <w:lang w:bidi="ar-LB"/>
        </w:rPr>
        <w:t>ة س</w:t>
      </w:r>
      <w:r w:rsidR="00FD2DC7" w:rsidRPr="00B369AB">
        <w:rPr>
          <w:sz w:val="24"/>
          <w:szCs w:val="24"/>
          <w:rtl/>
          <w:lang w:bidi="ar-LB"/>
        </w:rPr>
        <w:t>و</w:t>
      </w:r>
      <w:r w:rsidR="0067707B" w:rsidRPr="00B369AB">
        <w:rPr>
          <w:sz w:val="24"/>
          <w:szCs w:val="24"/>
          <w:rtl/>
          <w:lang w:bidi="ar-LB"/>
        </w:rPr>
        <w:t xml:space="preserve">سن </w:t>
      </w:r>
      <w:r w:rsidR="00FD2DC7" w:rsidRPr="00B369AB">
        <w:rPr>
          <w:sz w:val="24"/>
          <w:szCs w:val="24"/>
          <w:rtl/>
          <w:lang w:bidi="ar-LB"/>
        </w:rPr>
        <w:t>أحمد</w:t>
      </w:r>
    </w:p>
    <w:p w14:paraId="7ACEF828" w14:textId="77777777" w:rsidR="00FD2DC7" w:rsidRPr="00B369AB" w:rsidRDefault="00FD2DC7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م</w:t>
      </w:r>
      <w:r w:rsidRPr="00B369AB">
        <w:rPr>
          <w:rFonts w:hint="default"/>
          <w:sz w:val="24"/>
          <w:szCs w:val="24"/>
          <w:rtl/>
          <w:lang w:bidi="ar-LB"/>
        </w:rPr>
        <w:t>دير الاحصاءات السكانية والاجتماعية</w:t>
      </w:r>
    </w:p>
    <w:p w14:paraId="71131D06" w14:textId="77777777" w:rsidR="000E5755" w:rsidRPr="00B369AB" w:rsidRDefault="000E5755" w:rsidP="00FD2DC7">
      <w:pPr>
        <w:bidi/>
        <w:ind w:left="170" w:hanging="170"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EG"/>
        </w:rPr>
        <w:t>الجهاز المركزي للإحصاء</w:t>
      </w:r>
    </w:p>
    <w:p w14:paraId="054D712F" w14:textId="77777777" w:rsidR="000E5755" w:rsidRPr="00B369AB" w:rsidRDefault="00FD2DC7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عدن</w:t>
      </w:r>
      <w:r w:rsidR="00556788" w:rsidRPr="00B369AB">
        <w:rPr>
          <w:sz w:val="24"/>
          <w:szCs w:val="24"/>
          <w:rtl/>
          <w:lang w:bidi="ar-LB"/>
        </w:rPr>
        <w:t>،</w:t>
      </w:r>
      <w:r w:rsidR="00232FE0" w:rsidRPr="00B369AB">
        <w:rPr>
          <w:sz w:val="24"/>
          <w:szCs w:val="24"/>
          <w:rtl/>
          <w:lang w:bidi="ar-LB"/>
        </w:rPr>
        <w:t xml:space="preserve">الجمهورية </w:t>
      </w:r>
      <w:r w:rsidR="000E5755" w:rsidRPr="00B369AB">
        <w:rPr>
          <w:rFonts w:hint="default"/>
          <w:sz w:val="24"/>
          <w:szCs w:val="24"/>
          <w:rtl/>
          <w:lang w:bidi="ar-LB"/>
        </w:rPr>
        <w:t>اليمن</w:t>
      </w:r>
      <w:r w:rsidR="00232FE0" w:rsidRPr="00B369AB">
        <w:rPr>
          <w:sz w:val="24"/>
          <w:szCs w:val="24"/>
          <w:rtl/>
          <w:lang w:bidi="ar-LB"/>
        </w:rPr>
        <w:t>ية</w:t>
      </w:r>
    </w:p>
    <w:p w14:paraId="06FBD140" w14:textId="77777777" w:rsidR="000E5755" w:rsidRPr="00B369AB" w:rsidRDefault="000E5755" w:rsidP="00EB7A85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جوال: </w:t>
      </w:r>
      <w:r w:rsidR="0067707B" w:rsidRPr="00B369AB">
        <w:rPr>
          <w:rStyle w:val="Style3"/>
          <w:rtl/>
        </w:rPr>
        <w:t>00967737578739</w:t>
      </w:r>
    </w:p>
    <w:p w14:paraId="05972812" w14:textId="77777777" w:rsidR="00EB7A85" w:rsidRPr="00B369AB" w:rsidRDefault="000E5755" w:rsidP="00EB7A85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r w:rsidR="0067707B" w:rsidRPr="00B369AB">
        <w:rPr>
          <w:rFonts w:hint="default"/>
          <w:lang w:val="en-GB"/>
        </w:rPr>
        <w:t>sosansaeed2@gmail</w:t>
      </w:r>
      <w:r w:rsidR="0088052E" w:rsidRPr="00B369AB">
        <w:rPr>
          <w:rFonts w:hint="default"/>
          <w:lang w:val="en-GB"/>
        </w:rPr>
        <w:t>.</w:t>
      </w:r>
      <w:r w:rsidR="0067707B" w:rsidRPr="00B369AB">
        <w:rPr>
          <w:rFonts w:hint="default"/>
          <w:lang w:val="en-GB"/>
        </w:rPr>
        <w:t>com</w:t>
      </w:r>
    </w:p>
    <w:p w14:paraId="12E8E746" w14:textId="77777777" w:rsidR="00C638F8" w:rsidRPr="00B369AB" w:rsidRDefault="00C638F8" w:rsidP="00C638F8">
      <w:pPr>
        <w:bidi/>
        <w:rPr>
          <w:rFonts w:hint="default"/>
          <w:sz w:val="24"/>
          <w:szCs w:val="24"/>
          <w:rtl/>
          <w:lang w:bidi="ar-LB"/>
        </w:rPr>
      </w:pPr>
    </w:p>
    <w:p w14:paraId="0BFD2CC5" w14:textId="77777777" w:rsidR="00E26C35" w:rsidRPr="00B369AB" w:rsidRDefault="00E26C35" w:rsidP="00E26C35">
      <w:pPr>
        <w:bidi/>
        <w:rPr>
          <w:rFonts w:hint="default"/>
          <w:sz w:val="24"/>
          <w:szCs w:val="24"/>
          <w:rtl/>
          <w:lang w:val="en-GB" w:bidi="ar-LB"/>
        </w:rPr>
      </w:pPr>
    </w:p>
    <w:p w14:paraId="0AAB27DC" w14:textId="77777777" w:rsidR="00E26C35" w:rsidRPr="00B369AB" w:rsidRDefault="00E26C35" w:rsidP="00E26C35">
      <w:pPr>
        <w:bidi/>
        <w:rPr>
          <w:rFonts w:hint="default"/>
          <w:sz w:val="24"/>
          <w:szCs w:val="24"/>
          <w:rtl/>
          <w:lang w:val="en-GB" w:bidi="ar-LB"/>
        </w:rPr>
      </w:pPr>
    </w:p>
    <w:p w14:paraId="6324CF6D" w14:textId="77777777" w:rsidR="00E26C35" w:rsidRPr="00B369AB" w:rsidRDefault="00E26C35" w:rsidP="00E26C35">
      <w:pPr>
        <w:bidi/>
        <w:rPr>
          <w:rFonts w:hint="default"/>
          <w:sz w:val="24"/>
          <w:szCs w:val="24"/>
          <w:u w:val="single"/>
          <w:lang w:val="en-GB" w:bidi="ar-LB"/>
        </w:rPr>
      </w:pPr>
      <w:r w:rsidRPr="00B369AB">
        <w:rPr>
          <w:sz w:val="24"/>
          <w:szCs w:val="24"/>
          <w:u w:val="single"/>
          <w:rtl/>
          <w:lang w:val="en-GB" w:bidi="ar-LB"/>
        </w:rPr>
        <w:t>المعهد العربي للتدريب والبحوث الاحصائية</w:t>
      </w:r>
    </w:p>
    <w:p w14:paraId="163684C2" w14:textId="77777777" w:rsidR="00E26C35" w:rsidRPr="00B369AB" w:rsidRDefault="00E26C35" w:rsidP="00E26C35">
      <w:pPr>
        <w:bidi/>
        <w:rPr>
          <w:rFonts w:hint="default"/>
          <w:sz w:val="24"/>
          <w:szCs w:val="24"/>
          <w:u w:val="single"/>
          <w:rtl/>
          <w:lang w:val="en-GB" w:bidi="ar-LB"/>
        </w:rPr>
      </w:pPr>
    </w:p>
    <w:p w14:paraId="448FB921" w14:textId="77777777" w:rsidR="00E26C35" w:rsidRPr="00B369AB" w:rsidRDefault="00E26C35" w:rsidP="00E26C35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val="en-GB" w:bidi="ar-LB"/>
        </w:rPr>
        <w:t>السيد هادي السعيدي</w:t>
      </w:r>
    </w:p>
    <w:p w14:paraId="58BDF8BC" w14:textId="77777777" w:rsidR="00854A2A" w:rsidRPr="00B369AB" w:rsidRDefault="00D85D01" w:rsidP="00E26C35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val="en-GB" w:bidi="ar-LB"/>
        </w:rPr>
        <w:t>مدير عام</w:t>
      </w:r>
    </w:p>
    <w:p w14:paraId="0AFC24A9" w14:textId="77777777" w:rsidR="00461968" w:rsidRPr="00B369AB" w:rsidRDefault="00461968" w:rsidP="00461968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val="en-GB" w:bidi="ar-LB"/>
        </w:rPr>
        <w:t>المعهد العربي للتدريب والبحوث الاحصائية</w:t>
      </w:r>
    </w:p>
    <w:p w14:paraId="06170B24" w14:textId="77777777" w:rsidR="00C638F8" w:rsidRPr="00B369AB" w:rsidRDefault="00C638F8" w:rsidP="00C638F8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rFonts w:asciiTheme="minorBidi" w:hAnsiTheme="minorBidi"/>
          <w:sz w:val="26"/>
          <w:szCs w:val="26"/>
          <w:rtl/>
          <w:lang w:bidi="ar-OM"/>
        </w:rPr>
        <w:t>عم</w:t>
      </w:r>
      <w:r w:rsidR="00612456" w:rsidRPr="00B369AB">
        <w:rPr>
          <w:rFonts w:asciiTheme="minorBidi" w:hAnsiTheme="minorBidi"/>
          <w:sz w:val="26"/>
          <w:szCs w:val="26"/>
          <w:rtl/>
          <w:lang w:bidi="ar-OM"/>
        </w:rPr>
        <w:t>َّ</w:t>
      </w:r>
      <w:r w:rsidRPr="00B369AB">
        <w:rPr>
          <w:rFonts w:asciiTheme="minorBidi" w:hAnsiTheme="minorBidi"/>
          <w:sz w:val="26"/>
          <w:szCs w:val="26"/>
          <w:rtl/>
          <w:lang w:bidi="ar-OM"/>
        </w:rPr>
        <w:t>ان - الاردن</w:t>
      </w:r>
    </w:p>
    <w:p w14:paraId="3D1309D8" w14:textId="77777777" w:rsidR="00D85D01" w:rsidRPr="00B369AB" w:rsidRDefault="00D85D01" w:rsidP="00D85D01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sz w:val="24"/>
          <w:szCs w:val="24"/>
          <w:rtl/>
          <w:lang w:val="en-GB" w:bidi="ar-LB"/>
        </w:rPr>
        <w:t>هاتف:</w:t>
      </w:r>
      <w:r w:rsidRPr="00B369AB">
        <w:rPr>
          <w:rFonts w:hint="default"/>
          <w:sz w:val="24"/>
          <w:szCs w:val="24"/>
          <w:rtl/>
          <w:lang w:val="en-GB" w:bidi="ar-LB"/>
        </w:rPr>
        <w:t>00962782043454</w:t>
      </w:r>
    </w:p>
    <w:p w14:paraId="1E6D6BED" w14:textId="77777777" w:rsidR="00D85D01" w:rsidRPr="00B369AB" w:rsidRDefault="00D85D01" w:rsidP="00D85D01">
      <w:pPr>
        <w:bidi/>
        <w:rPr>
          <w:rFonts w:hint="default"/>
          <w:sz w:val="24"/>
          <w:szCs w:val="24"/>
          <w:rtl/>
          <w:lang w:val="en-GB"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بريد إلكتروني:</w:t>
      </w:r>
      <w:r w:rsidRPr="00B369AB">
        <w:rPr>
          <w:rFonts w:hint="default"/>
          <w:sz w:val="24"/>
          <w:szCs w:val="24"/>
          <w:lang w:bidi="ar-LB"/>
        </w:rPr>
        <w:t>hedisaidi.tn@gmail.com</w:t>
      </w:r>
    </w:p>
    <w:p w14:paraId="66D22F5F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28704C45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772AB719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3CBF3796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0EC458ED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1D943100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</w:pPr>
    </w:p>
    <w:p w14:paraId="5928899E" w14:textId="77777777" w:rsidR="00EB7A85" w:rsidRPr="00B369AB" w:rsidRDefault="00EB7A85" w:rsidP="00EB7A85">
      <w:pPr>
        <w:bidi/>
        <w:rPr>
          <w:rFonts w:hint="default"/>
          <w:sz w:val="24"/>
          <w:szCs w:val="24"/>
          <w:rtl/>
          <w:lang w:bidi="ar-LB"/>
        </w:rPr>
        <w:sectPr w:rsidR="00EB7A85" w:rsidRPr="00B369AB" w:rsidSect="00871CD8">
          <w:type w:val="continuous"/>
          <w:pgSz w:w="11900" w:h="16840" w:code="9"/>
          <w:pgMar w:top="1418" w:right="1134" w:bottom="2268" w:left="1134" w:header="720" w:footer="1418" w:gutter="0"/>
          <w:pgNumType w:start="1"/>
          <w:cols w:num="2" w:space="561"/>
          <w:titlePg/>
          <w:bidi/>
        </w:sectPr>
      </w:pPr>
    </w:p>
    <w:p w14:paraId="03344A38" w14:textId="77777777" w:rsidR="0067707B" w:rsidRPr="00B369AB" w:rsidRDefault="0067707B" w:rsidP="00556788">
      <w:pPr>
        <w:bidi/>
        <w:jc w:val="center"/>
        <w:rPr>
          <w:rFonts w:hint="default"/>
          <w:b/>
          <w:bCs/>
          <w:sz w:val="24"/>
          <w:szCs w:val="24"/>
          <w:lang w:bidi="ar-LB"/>
        </w:rPr>
      </w:pPr>
    </w:p>
    <w:p w14:paraId="080FF554" w14:textId="77777777" w:rsidR="000E5755" w:rsidRPr="00B369AB" w:rsidRDefault="000E5755" w:rsidP="00667CA1">
      <w:pPr>
        <w:bidi/>
        <w:ind w:left="170" w:hanging="170"/>
        <w:rPr>
          <w:rFonts w:hint="default"/>
          <w:sz w:val="24"/>
          <w:szCs w:val="24"/>
          <w:rtl/>
          <w:lang w:bidi="ar-LB"/>
        </w:rPr>
      </w:pPr>
    </w:p>
    <w:p w14:paraId="674346B9" w14:textId="77777777" w:rsidR="00820F97" w:rsidRPr="00B369AB" w:rsidRDefault="00820F97" w:rsidP="00820F97">
      <w:pPr>
        <w:bidi/>
        <w:rPr>
          <w:rFonts w:hint="default"/>
          <w:sz w:val="24"/>
          <w:szCs w:val="24"/>
          <w:rtl/>
          <w:lang w:bidi="ar-LB"/>
        </w:rPr>
      </w:pPr>
    </w:p>
    <w:p w14:paraId="1AFD0250" w14:textId="77777777" w:rsidR="00375068" w:rsidRPr="00B369AB" w:rsidRDefault="00375068" w:rsidP="00375068">
      <w:pPr>
        <w:bidi/>
        <w:rPr>
          <w:rFonts w:hint="default"/>
          <w:sz w:val="24"/>
          <w:szCs w:val="24"/>
          <w:rtl/>
          <w:lang w:bidi="ar-LB"/>
        </w:rPr>
      </w:pPr>
    </w:p>
    <w:p w14:paraId="774E7CD1" w14:textId="77777777" w:rsidR="00375068" w:rsidRPr="00B369AB" w:rsidRDefault="00375068" w:rsidP="00375068">
      <w:pPr>
        <w:bidi/>
        <w:rPr>
          <w:rFonts w:hint="default"/>
          <w:sz w:val="24"/>
          <w:szCs w:val="24"/>
          <w:rtl/>
          <w:lang w:bidi="ar-LB"/>
        </w:rPr>
      </w:pPr>
    </w:p>
    <w:p w14:paraId="19176240" w14:textId="77777777" w:rsidR="00375068" w:rsidRPr="00B369AB" w:rsidRDefault="00375068" w:rsidP="00375068">
      <w:pPr>
        <w:bidi/>
        <w:rPr>
          <w:rFonts w:hint="default"/>
          <w:sz w:val="24"/>
          <w:szCs w:val="24"/>
          <w:rtl/>
          <w:lang w:bidi="ar-LB"/>
        </w:rPr>
      </w:pPr>
    </w:p>
    <w:p w14:paraId="312102B3" w14:textId="77777777" w:rsidR="00375068" w:rsidRPr="00B369AB" w:rsidRDefault="00375068" w:rsidP="00375068">
      <w:pPr>
        <w:bidi/>
        <w:rPr>
          <w:rFonts w:hint="default"/>
          <w:sz w:val="24"/>
          <w:szCs w:val="24"/>
          <w:rtl/>
          <w:lang w:bidi="ar-LB"/>
        </w:rPr>
        <w:sectPr w:rsidR="00375068" w:rsidRPr="00B369AB" w:rsidSect="00871CD8">
          <w:headerReference w:type="first" r:id="rId24"/>
          <w:footerReference w:type="first" r:id="rId25"/>
          <w:type w:val="continuous"/>
          <w:pgSz w:w="11900" w:h="16840" w:code="9"/>
          <w:pgMar w:top="1418" w:right="1134" w:bottom="2268" w:left="1134" w:header="720" w:footer="1418" w:gutter="0"/>
          <w:pgNumType w:start="1"/>
          <w:cols w:num="2" w:space="561"/>
          <w:titlePg/>
          <w:bidi/>
        </w:sectPr>
      </w:pPr>
    </w:p>
    <w:p w14:paraId="5A715183" w14:textId="77777777" w:rsidR="00375068" w:rsidRPr="00B369AB" w:rsidRDefault="00375068">
      <w:pPr>
        <w:rPr>
          <w:rFonts w:hint="default"/>
          <w:b/>
          <w:bCs/>
          <w:sz w:val="24"/>
          <w:szCs w:val="24"/>
          <w:rtl/>
          <w:lang w:bidi="ar-LB"/>
        </w:rPr>
      </w:pPr>
      <w:r w:rsidRPr="00B369AB">
        <w:rPr>
          <w:rFonts w:hint="default"/>
          <w:b/>
          <w:bCs/>
          <w:sz w:val="24"/>
          <w:szCs w:val="24"/>
          <w:rtl/>
          <w:lang w:bidi="ar-LB"/>
        </w:rPr>
        <w:br w:type="page"/>
      </w:r>
    </w:p>
    <w:p w14:paraId="4850E92E" w14:textId="77777777" w:rsidR="005162FF" w:rsidRPr="00B369AB" w:rsidRDefault="005162FF" w:rsidP="00375068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630E5456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37C66426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50FCD7C7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0EEEBC32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77B687E7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30889C89" w14:textId="77777777" w:rsidR="005162FF" w:rsidRPr="00B369AB" w:rsidRDefault="005162FF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rtl/>
          <w:lang w:bidi="ar-LB"/>
        </w:rPr>
      </w:pPr>
    </w:p>
    <w:p w14:paraId="03E9F1BD" w14:textId="77777777" w:rsidR="000E5755" w:rsidRPr="00B369AB" w:rsidRDefault="000E5755" w:rsidP="005162FF">
      <w:pPr>
        <w:keepNext/>
        <w:keepLines/>
        <w:bidi/>
        <w:jc w:val="center"/>
        <w:rPr>
          <w:rFonts w:hint="default"/>
          <w:b/>
          <w:bCs/>
          <w:sz w:val="24"/>
          <w:szCs w:val="24"/>
          <w:lang w:bidi="ar-LB"/>
        </w:rPr>
      </w:pPr>
      <w:r w:rsidRPr="00B369AB">
        <w:rPr>
          <w:rFonts w:hint="default"/>
          <w:b/>
          <w:bCs/>
          <w:sz w:val="24"/>
          <w:szCs w:val="24"/>
          <w:rtl/>
          <w:lang w:bidi="ar-LB"/>
        </w:rPr>
        <w:t xml:space="preserve">دال-  اﻟﻠﺟﻧﺔ اﻻﻗﺗﺻﺎدﯾﺔ واﻻﺟﺗﻣﺎﻋﯾﺔ ﻟﻐرﺑﻲ آﺳﯾﺎ </w:t>
      </w:r>
      <w:r w:rsidR="00667CA1" w:rsidRPr="00B369AB">
        <w:rPr>
          <w:b/>
          <w:bCs/>
          <w:sz w:val="24"/>
          <w:szCs w:val="24"/>
          <w:rtl/>
          <w:lang w:bidi="ar-LB"/>
        </w:rPr>
        <w:t>(</w:t>
      </w:r>
      <w:r w:rsidRPr="00B369AB">
        <w:rPr>
          <w:rFonts w:hint="default"/>
          <w:b/>
          <w:bCs/>
          <w:sz w:val="24"/>
          <w:szCs w:val="24"/>
          <w:rtl/>
          <w:lang w:bidi="ar-LB"/>
        </w:rPr>
        <w:t>اﻹﺳﻛوا</w:t>
      </w:r>
      <w:r w:rsidR="00667CA1" w:rsidRPr="00B369AB">
        <w:rPr>
          <w:b/>
          <w:bCs/>
          <w:sz w:val="24"/>
          <w:szCs w:val="24"/>
          <w:rtl/>
          <w:lang w:bidi="ar-LB"/>
        </w:rPr>
        <w:t>)</w:t>
      </w:r>
    </w:p>
    <w:p w14:paraId="40EB9B74" w14:textId="77777777" w:rsidR="000E5755" w:rsidRPr="00B369AB" w:rsidRDefault="000E5755" w:rsidP="00375068">
      <w:pPr>
        <w:keepNext/>
        <w:keepLines/>
        <w:bidi/>
        <w:jc w:val="both"/>
        <w:rPr>
          <w:rFonts w:hint="default"/>
          <w:sz w:val="24"/>
          <w:szCs w:val="24"/>
          <w:rtl/>
          <w:lang w:bidi="ar-LB"/>
        </w:rPr>
      </w:pPr>
    </w:p>
    <w:p w14:paraId="29B78908" w14:textId="77777777" w:rsidR="00820F97" w:rsidRPr="00B369AB" w:rsidRDefault="00820F97" w:rsidP="00375068">
      <w:pPr>
        <w:keepNext/>
        <w:keepLines/>
        <w:bidi/>
        <w:jc w:val="both"/>
        <w:rPr>
          <w:rFonts w:hint="default"/>
          <w:b/>
          <w:bCs/>
          <w:sz w:val="24"/>
          <w:szCs w:val="24"/>
          <w:rtl/>
          <w:lang w:bidi="ar-LB"/>
        </w:rPr>
        <w:sectPr w:rsidR="00820F97" w:rsidRPr="00B369AB" w:rsidSect="00375068">
          <w:type w:val="continuous"/>
          <w:pgSz w:w="11900" w:h="16840" w:code="9"/>
          <w:pgMar w:top="1418" w:right="1134" w:bottom="2268" w:left="1134" w:header="720" w:footer="1418" w:gutter="0"/>
          <w:cols w:space="720"/>
          <w:titlePg/>
        </w:sectPr>
      </w:pPr>
    </w:p>
    <w:p w14:paraId="0110D439" w14:textId="77777777" w:rsidR="000E5755" w:rsidRPr="00B369AB" w:rsidRDefault="000E5755" w:rsidP="00375068">
      <w:pPr>
        <w:keepNext/>
        <w:keepLines/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 ﻣروان ﺧواﺟا</w:t>
      </w:r>
    </w:p>
    <w:p w14:paraId="7DAA39CA" w14:textId="77777777" w:rsidR="000E5755" w:rsidRPr="00B369AB" w:rsidRDefault="000E5755" w:rsidP="00375068">
      <w:pPr>
        <w:keepNext/>
        <w:keepLines/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رﺋﯾس ﻗﺳم اﻹﺣﺻﺎءات اﻟدﯾﻣﻐراﻓﯾﺔ واﻻﺟﺗﻣﺎﻋﯾﺔ</w:t>
      </w:r>
    </w:p>
    <w:p w14:paraId="0677E53C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40A1EE90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Pr="00B369AB">
        <w:rPr>
          <w:rStyle w:val="Style3"/>
          <w:rFonts w:hint="default"/>
          <w:rtl/>
        </w:rPr>
        <w:t>978365-1-961</w:t>
      </w:r>
    </w:p>
    <w:p w14:paraId="1F49D3E5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ﻓﺎﻛس: </w:t>
      </w:r>
      <w:r w:rsidRPr="00B369AB">
        <w:rPr>
          <w:rStyle w:val="Style3"/>
          <w:rFonts w:hint="default"/>
          <w:rtl/>
        </w:rPr>
        <w:t>981510-1-961</w:t>
      </w:r>
    </w:p>
    <w:p w14:paraId="6E52B9E7" w14:textId="77777777" w:rsidR="000E5755" w:rsidRPr="00B369AB" w:rsidRDefault="000E5755" w:rsidP="00871CD8">
      <w:pPr>
        <w:bidi/>
        <w:rPr>
          <w:rFonts w:hint="default"/>
          <w:b/>
          <w:bCs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ﺑرﯾد إﻟﻛﺗروﻧﻲ:</w:t>
      </w:r>
      <w:hyperlink r:id="rId26" w:history="1">
        <w:r w:rsidRPr="00B369AB">
          <w:rPr>
            <w:rStyle w:val="Hyperlink"/>
            <w:rFonts w:hint="default"/>
          </w:rPr>
          <w:t>khawaja@un.org</w:t>
        </w:r>
      </w:hyperlink>
    </w:p>
    <w:p w14:paraId="76B2B838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</w:p>
    <w:p w14:paraId="41522C5D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 اﺳﻣﺎﻋﯾل ﻟﺑّد</w:t>
      </w:r>
    </w:p>
    <w:p w14:paraId="087CB48B" w14:textId="77777777" w:rsidR="000E5755" w:rsidRPr="00B369AB" w:rsidRDefault="00667CA1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sz w:val="24"/>
          <w:szCs w:val="24"/>
          <w:rtl/>
          <w:lang w:bidi="ar-LB"/>
        </w:rPr>
        <w:t>إ</w:t>
      </w:r>
      <w:r w:rsidR="000E5755" w:rsidRPr="00B369AB">
        <w:rPr>
          <w:rFonts w:hint="default"/>
          <w:sz w:val="24"/>
          <w:szCs w:val="24"/>
          <w:rtl/>
          <w:lang w:bidi="ar-LB"/>
        </w:rPr>
        <w:t>ﺣﺻﺎﺋﻲ</w:t>
      </w:r>
    </w:p>
    <w:p w14:paraId="3326FA49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ﻗﺳم اﻹﺣﺻﺎءات اﻟدﯾﻣﻐراﻓﯾﺔ واﻻﺟﺗﻣﺎﻋﯾﺔ</w:t>
      </w:r>
    </w:p>
    <w:p w14:paraId="795C886D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6DEAA97E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Pr="00B369AB">
        <w:rPr>
          <w:rStyle w:val="Style3"/>
          <w:rFonts w:hint="default"/>
          <w:rtl/>
        </w:rPr>
        <w:t>978358-1-961</w:t>
      </w:r>
    </w:p>
    <w:p w14:paraId="5E753631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ﻓﺎﻛس: </w:t>
      </w:r>
      <w:r w:rsidRPr="00B369AB">
        <w:rPr>
          <w:rStyle w:val="Style3"/>
          <w:rFonts w:hint="default"/>
          <w:rtl/>
        </w:rPr>
        <w:t>981510-1-961</w:t>
      </w:r>
    </w:p>
    <w:p w14:paraId="51ACD389" w14:textId="77777777" w:rsidR="000E5755" w:rsidRPr="00B369AB" w:rsidRDefault="000E5755" w:rsidP="00871CD8">
      <w:pPr>
        <w:bidi/>
        <w:rPr>
          <w:rFonts w:hint="default"/>
          <w:b/>
          <w:bCs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ﺑرﯾد إﻟﻛﺗروﻧﻲ:</w:t>
      </w:r>
      <w:hyperlink r:id="rId27" w:history="1">
        <w:r w:rsidRPr="00B369AB">
          <w:rPr>
            <w:rStyle w:val="Hyperlink"/>
            <w:rFonts w:hint="default"/>
          </w:rPr>
          <w:t>lubbad@un.org</w:t>
        </w:r>
      </w:hyperlink>
    </w:p>
    <w:p w14:paraId="6E3C1186" w14:textId="77777777" w:rsidR="00F7114F" w:rsidRPr="00B369AB" w:rsidRDefault="00F7114F" w:rsidP="00F7114F">
      <w:pPr>
        <w:bidi/>
        <w:rPr>
          <w:rFonts w:hint="default"/>
          <w:b/>
          <w:bCs/>
          <w:sz w:val="24"/>
          <w:szCs w:val="24"/>
          <w:rtl/>
          <w:lang w:bidi="ar-LB"/>
        </w:rPr>
      </w:pPr>
    </w:p>
    <w:p w14:paraId="11792AF5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دﯾﻧﺎ ﻗراﻧوح</w:t>
      </w:r>
    </w:p>
    <w:p w14:paraId="7071B46B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ﻣﺳﺎﻋدة إﺣﺻﺎﺋﯾﺔ</w:t>
      </w:r>
    </w:p>
    <w:p w14:paraId="55236EA5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ﻗﺳم اﻹﺣﺻﺎءات اﻟدﯾﻣﻐراﻓﯾﺔ واﻻﺟﺗﻣﺎﻋﯾﺔ</w:t>
      </w:r>
    </w:p>
    <w:p w14:paraId="4B58A0DC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221FE77F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Pr="005D3F47">
        <w:rPr>
          <w:rFonts w:hint="default"/>
          <w:sz w:val="24"/>
          <w:szCs w:val="24"/>
          <w:rtl/>
          <w:lang w:bidi="ar-LB"/>
        </w:rPr>
        <w:t>978450-1-961</w:t>
      </w:r>
    </w:p>
    <w:p w14:paraId="3D00C93B" w14:textId="77777777" w:rsidR="000E5755" w:rsidRPr="005D3F47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5D3F47">
        <w:rPr>
          <w:rFonts w:hint="default"/>
          <w:sz w:val="24"/>
          <w:szCs w:val="24"/>
          <w:rtl/>
          <w:lang w:bidi="ar-LB"/>
        </w:rPr>
        <w:t>ﻓﺎﻛس: 981510-1-961</w:t>
      </w:r>
    </w:p>
    <w:p w14:paraId="6234AAF5" w14:textId="77777777" w:rsidR="000E5755" w:rsidRPr="00B369AB" w:rsidRDefault="000E5755" w:rsidP="00871CD8">
      <w:pPr>
        <w:bidi/>
        <w:rPr>
          <w:rFonts w:hint="default"/>
          <w:b/>
          <w:bCs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ﺑرﯾد إﻟﻛﺗروﻧﻲ:</w:t>
      </w:r>
      <w:hyperlink r:id="rId28" w:history="1">
        <w:r w:rsidRPr="00B369AB">
          <w:rPr>
            <w:rStyle w:val="Hyperlink"/>
            <w:rFonts w:hint="default"/>
          </w:rPr>
          <w:t>karanouh@un.org</w:t>
        </w:r>
      </w:hyperlink>
    </w:p>
    <w:p w14:paraId="198F60A2" w14:textId="77777777" w:rsidR="0086685C" w:rsidRPr="00B369AB" w:rsidRDefault="0086685C" w:rsidP="00871CD8">
      <w:pPr>
        <w:bidi/>
        <w:rPr>
          <w:rFonts w:hint="default"/>
          <w:sz w:val="24"/>
          <w:szCs w:val="24"/>
          <w:rtl/>
          <w:lang w:bidi="ar-LB"/>
        </w:rPr>
      </w:pPr>
    </w:p>
    <w:p w14:paraId="2C7AE259" w14:textId="77777777" w:rsidR="000E5755" w:rsidRPr="00B369AB" w:rsidRDefault="000E5755" w:rsidP="0086685C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السيدة زﯾﻧﺔ ﺳﻧو</w:t>
      </w:r>
    </w:p>
    <w:p w14:paraId="014A2C5B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ﻣﺳﺎﻋدة إﺣﺻﺎﺋﯾﺔ</w:t>
      </w:r>
    </w:p>
    <w:p w14:paraId="15943F21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ﻗﺳم اﻹﺣﺻﺎءات اﻟدﯾﻣﻐراﻓﯾﺔ واﻻﺟﺗﻣﺎﻋﯾﺔ</w:t>
      </w:r>
    </w:p>
    <w:p w14:paraId="7346A4EF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78326942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ھﺎﺗف: </w:t>
      </w:r>
      <w:r w:rsidRPr="00B369AB">
        <w:rPr>
          <w:rStyle w:val="Style3"/>
          <w:rFonts w:hint="default"/>
          <w:rtl/>
        </w:rPr>
        <w:t>978357-1-961</w:t>
      </w:r>
    </w:p>
    <w:p w14:paraId="40FCF7F2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ﻓﺎﻛس: </w:t>
      </w:r>
      <w:r w:rsidRPr="00B369AB">
        <w:rPr>
          <w:rStyle w:val="Style3"/>
          <w:rFonts w:hint="default"/>
          <w:rtl/>
        </w:rPr>
        <w:t>981510-1-961</w:t>
      </w:r>
    </w:p>
    <w:p w14:paraId="43C0D934" w14:textId="77777777" w:rsidR="000E5755" w:rsidRPr="00B369AB" w:rsidRDefault="000E5755" w:rsidP="00871CD8">
      <w:pPr>
        <w:bidi/>
        <w:rPr>
          <w:rFonts w:hint="default"/>
          <w:b/>
          <w:bCs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ﺑرﯾد إﻟﻛﺗروﻧﻲ:</w:t>
      </w:r>
      <w:hyperlink r:id="rId29" w:history="1">
        <w:r w:rsidRPr="00B369AB">
          <w:rPr>
            <w:rStyle w:val="Hyperlink"/>
            <w:rFonts w:hint="default"/>
          </w:rPr>
          <w:t>sinnoz@un.org</w:t>
        </w:r>
      </w:hyperlink>
    </w:p>
    <w:p w14:paraId="58597502" w14:textId="77777777" w:rsidR="000E5755" w:rsidRPr="00B369AB" w:rsidRDefault="000E5755" w:rsidP="00871CD8">
      <w:pPr>
        <w:bidi/>
        <w:rPr>
          <w:rFonts w:hint="default"/>
          <w:b/>
          <w:bCs/>
          <w:sz w:val="24"/>
          <w:szCs w:val="24"/>
          <w:rtl/>
          <w:lang w:bidi="ar-LB"/>
        </w:rPr>
      </w:pPr>
    </w:p>
    <w:p w14:paraId="7AEAB4C0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b/>
          <w:bCs/>
          <w:sz w:val="24"/>
          <w:szCs w:val="24"/>
          <w:rtl/>
          <w:lang w:bidi="ar-LB"/>
        </w:rPr>
        <w:t>ا</w:t>
      </w:r>
      <w:r w:rsidRPr="00B369AB">
        <w:rPr>
          <w:rFonts w:hint="default"/>
          <w:sz w:val="24"/>
          <w:szCs w:val="24"/>
          <w:rtl/>
          <w:lang w:bidi="ar-LB"/>
        </w:rPr>
        <w:t xml:space="preserve">لسيدة </w:t>
      </w:r>
      <w:r w:rsidR="0067707B" w:rsidRPr="00B369AB">
        <w:rPr>
          <w:sz w:val="24"/>
          <w:szCs w:val="24"/>
          <w:rtl/>
          <w:lang w:bidi="ar-LB"/>
        </w:rPr>
        <w:t xml:space="preserve">مريم محمد علي </w:t>
      </w:r>
    </w:p>
    <w:p w14:paraId="19252097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متعاقدة</w:t>
      </w:r>
    </w:p>
    <w:p w14:paraId="405FF7A1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ﻗﺳم اﻹﺣﺻﺎءات اﻟدﯾﻣﻐراﻓﯾﺔ واﻻﺟﺗﻣﺎﻋﯾﺔ</w:t>
      </w:r>
    </w:p>
    <w:p w14:paraId="3CABACDC" w14:textId="77777777" w:rsidR="000E5755" w:rsidRPr="00B369AB" w:rsidRDefault="000E5755" w:rsidP="00871CD8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211357CE" w14:textId="77777777" w:rsidR="000E5755" w:rsidRPr="00B369AB" w:rsidRDefault="000E5755" w:rsidP="00871CD8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ﻓﺎﻛس: </w:t>
      </w:r>
      <w:r w:rsidRPr="00B369AB">
        <w:rPr>
          <w:rStyle w:val="Style3"/>
          <w:rFonts w:hint="default"/>
          <w:rtl/>
        </w:rPr>
        <w:t>981510-1-961</w:t>
      </w:r>
    </w:p>
    <w:p w14:paraId="7E1C322E" w14:textId="77777777" w:rsidR="0067707B" w:rsidRPr="00B369AB" w:rsidRDefault="000E5755" w:rsidP="0067707B">
      <w:pPr>
        <w:bidi/>
        <w:rPr>
          <w:rStyle w:val="Hyperlink"/>
          <w:rFonts w:hint="default"/>
        </w:rPr>
      </w:pPr>
      <w:r w:rsidRPr="00B369AB">
        <w:rPr>
          <w:rFonts w:hint="default"/>
          <w:sz w:val="24"/>
          <w:szCs w:val="24"/>
          <w:rtl/>
          <w:lang w:bidi="ar-LB"/>
        </w:rPr>
        <w:t xml:space="preserve">بريد إلكتروني: </w:t>
      </w:r>
      <w:hyperlink r:id="rId30" w:history="1">
        <w:r w:rsidR="00784FB6" w:rsidRPr="00B369AB">
          <w:rPr>
            <w:rStyle w:val="Hyperlink"/>
          </w:rPr>
          <w:t>mma259@mail.aub.edu</w:t>
        </w:r>
      </w:hyperlink>
    </w:p>
    <w:p w14:paraId="1ABDFF55" w14:textId="77777777" w:rsidR="00784FB6" w:rsidRPr="00B369AB" w:rsidRDefault="00784FB6" w:rsidP="00784FB6">
      <w:pPr>
        <w:bidi/>
        <w:rPr>
          <w:rFonts w:hint="default"/>
          <w:sz w:val="28"/>
          <w:szCs w:val="28"/>
          <w:rtl/>
          <w:lang w:bidi="ar-LB"/>
        </w:rPr>
      </w:pPr>
    </w:p>
    <w:p w14:paraId="05F913A9" w14:textId="77777777" w:rsidR="0067707B" w:rsidRPr="00B369AB" w:rsidRDefault="0067707B" w:rsidP="0067707B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sz w:val="24"/>
          <w:szCs w:val="24"/>
          <w:rtl/>
          <w:lang w:bidi="ar-LB"/>
        </w:rPr>
        <w:t>السيد جلال عبود</w:t>
      </w:r>
    </w:p>
    <w:p w14:paraId="3F73DB37" w14:textId="77777777" w:rsidR="0067707B" w:rsidRPr="00B369AB" w:rsidRDefault="0067707B" w:rsidP="0067707B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متعاقد</w:t>
      </w:r>
    </w:p>
    <w:p w14:paraId="5AAD95E2" w14:textId="77777777" w:rsidR="0067707B" w:rsidRPr="00B369AB" w:rsidRDefault="0067707B" w:rsidP="0067707B">
      <w:pPr>
        <w:bidi/>
        <w:rPr>
          <w:rFonts w:hint="default"/>
          <w:sz w:val="24"/>
          <w:szCs w:val="24"/>
          <w:rtl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ﻗﺳم اﻹﺣﺻﺎءات اﻟدﯾﻣﻐراﻓﯾﺔ واﻻﺟﺗﻣﺎﻋﯾﺔ</w:t>
      </w:r>
    </w:p>
    <w:p w14:paraId="505BF530" w14:textId="77777777" w:rsidR="00AA47F4" w:rsidRPr="00B369AB" w:rsidRDefault="0067707B" w:rsidP="00F7114F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ﺷﻌﺑﺔ اﻹﺣﺻﺎء</w:t>
      </w:r>
    </w:p>
    <w:p w14:paraId="72DA1677" w14:textId="77777777" w:rsidR="00F7114F" w:rsidRPr="00B369AB" w:rsidRDefault="00F7114F" w:rsidP="00AA47F4">
      <w:pPr>
        <w:bidi/>
        <w:rPr>
          <w:rFonts w:hint="default"/>
          <w:sz w:val="24"/>
          <w:szCs w:val="24"/>
          <w:lang w:bidi="ar-LB"/>
        </w:rPr>
      </w:pPr>
      <w:r w:rsidRPr="00B369AB">
        <w:rPr>
          <w:rFonts w:hint="default"/>
          <w:sz w:val="24"/>
          <w:szCs w:val="24"/>
          <w:rtl/>
          <w:lang w:bidi="ar-LB"/>
        </w:rPr>
        <w:t>ﻓﺎﻛس: 981510-1-961</w:t>
      </w:r>
    </w:p>
    <w:p w14:paraId="339CBFE1" w14:textId="77777777" w:rsidR="00F7114F" w:rsidRPr="00E26C35" w:rsidRDefault="00F7114F" w:rsidP="00784FB6">
      <w:pPr>
        <w:bidi/>
        <w:rPr>
          <w:rStyle w:val="Hyperlink"/>
          <w:rFonts w:hint="default"/>
          <w:rtl/>
        </w:rPr>
        <w:sectPr w:rsidR="00F7114F" w:rsidRPr="00E26C35" w:rsidSect="00871CD8">
          <w:type w:val="continuous"/>
          <w:pgSz w:w="11900" w:h="16840" w:code="9"/>
          <w:pgMar w:top="1418" w:right="1134" w:bottom="2268" w:left="1134" w:header="720" w:footer="1418" w:gutter="0"/>
          <w:pgNumType w:start="1"/>
          <w:cols w:num="2" w:space="561"/>
          <w:titlePg/>
          <w:bidi/>
        </w:sectPr>
      </w:pPr>
      <w:r w:rsidRPr="00B369AB">
        <w:rPr>
          <w:rFonts w:hint="default"/>
          <w:sz w:val="24"/>
          <w:szCs w:val="24"/>
          <w:rtl/>
          <w:lang w:bidi="ar-LB"/>
        </w:rPr>
        <w:t xml:space="preserve">ﺑرﯾد إﻟﻛﺗروﻧﻲ: </w:t>
      </w:r>
      <w:r w:rsidR="00784FB6" w:rsidRPr="00B369AB">
        <w:rPr>
          <w:rStyle w:val="Hyperlink"/>
          <w:rFonts w:hint="default"/>
        </w:rPr>
        <w:t>jalal1997311@gmail.com</w:t>
      </w:r>
    </w:p>
    <w:p w14:paraId="1F79DCE7" w14:textId="77777777" w:rsidR="002C2224" w:rsidRPr="00E26C35" w:rsidRDefault="002C2224" w:rsidP="00820F97">
      <w:pPr>
        <w:bidi/>
        <w:rPr>
          <w:rFonts w:hint="default"/>
          <w:sz w:val="28"/>
          <w:szCs w:val="28"/>
        </w:rPr>
      </w:pPr>
    </w:p>
    <w:p w14:paraId="211C4C4F" w14:textId="77777777" w:rsidR="00C42951" w:rsidRPr="00E26C35" w:rsidRDefault="00C42951" w:rsidP="00C42951">
      <w:pPr>
        <w:bidi/>
        <w:rPr>
          <w:rFonts w:hint="default"/>
          <w:sz w:val="28"/>
          <w:szCs w:val="28"/>
        </w:rPr>
      </w:pPr>
    </w:p>
    <w:p w14:paraId="55A823A0" w14:textId="77777777" w:rsidR="00C42951" w:rsidRPr="00E26C35" w:rsidRDefault="00C42951" w:rsidP="00C42951">
      <w:pPr>
        <w:bidi/>
        <w:rPr>
          <w:rFonts w:hint="default"/>
          <w:sz w:val="28"/>
          <w:szCs w:val="28"/>
        </w:rPr>
      </w:pPr>
    </w:p>
    <w:p w14:paraId="2E6BA26B" w14:textId="77777777" w:rsidR="00C42951" w:rsidRPr="00C42951" w:rsidRDefault="00C42951" w:rsidP="00C42951">
      <w:pPr>
        <w:bidi/>
        <w:rPr>
          <w:rFonts w:hint="default"/>
          <w:sz w:val="28"/>
          <w:szCs w:val="28"/>
        </w:rPr>
      </w:pPr>
    </w:p>
    <w:sectPr w:rsidR="00C42951" w:rsidRPr="00C42951" w:rsidSect="00005297">
      <w:type w:val="continuous"/>
      <w:pgSz w:w="11900" w:h="16840" w:code="9"/>
      <w:pgMar w:top="1418" w:right="1134" w:bottom="2268" w:left="1134" w:header="720" w:footer="141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F61D8" w14:textId="77777777" w:rsidR="000B7442" w:rsidRDefault="000B7442" w:rsidP="00244673">
      <w:pPr>
        <w:rPr>
          <w:rFonts w:hint="default"/>
        </w:rPr>
      </w:pPr>
      <w:r>
        <w:separator/>
      </w:r>
    </w:p>
  </w:endnote>
  <w:endnote w:type="continuationSeparator" w:id="0">
    <w:p w14:paraId="3DA0FAE4" w14:textId="77777777" w:rsidR="000B7442" w:rsidRDefault="000B7442" w:rsidP="0024467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E1F42" w14:textId="77777777" w:rsidR="00F42467" w:rsidRPr="00667CA1" w:rsidRDefault="00F42467" w:rsidP="00524ADF">
    <w:pPr>
      <w:pStyle w:val="Footer"/>
      <w:rPr>
        <w:sz w:val="22"/>
        <w:szCs w:val="22"/>
        <w:rtl/>
        <w:lang w:val="ar-SA" w:eastAsia="zh-TW"/>
      </w:rPr>
    </w:pPr>
    <w:r w:rsidRPr="00667CA1">
      <w:rPr>
        <w:sz w:val="22"/>
        <w:szCs w:val="22"/>
        <w:lang w:bidi="ar-LB"/>
      </w:rPr>
      <w:t>20-00418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8A5B6" w14:textId="77777777" w:rsidR="00F42467" w:rsidRPr="00375068" w:rsidRDefault="00F42467" w:rsidP="00375068">
    <w:pPr>
      <w:pStyle w:val="Footer"/>
      <w:rPr>
        <w:lang w:bidi="ar-L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06701" w14:textId="77777777" w:rsidR="000B7442" w:rsidRDefault="000B7442" w:rsidP="00244673">
      <w:pPr>
        <w:rPr>
          <w:rFonts w:hint="default"/>
        </w:rPr>
      </w:pPr>
      <w:r>
        <w:separator/>
      </w:r>
    </w:p>
  </w:footnote>
  <w:footnote w:type="continuationSeparator" w:id="0">
    <w:p w14:paraId="11A8DE14" w14:textId="77777777" w:rsidR="000B7442" w:rsidRDefault="000B7442" w:rsidP="00244673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99EC1" w14:textId="77777777" w:rsidR="00F42467" w:rsidRPr="00524ADF" w:rsidRDefault="00F42467" w:rsidP="00524ADF">
    <w:pPr>
      <w:pStyle w:val="Header"/>
      <w:bidi/>
      <w:rPr>
        <w:szCs w:val="24"/>
      </w:rPr>
    </w:pPr>
    <w:r w:rsidRPr="00524ADF">
      <w:rPr>
        <w:rFonts w:hint="cs"/>
        <w:szCs w:val="24"/>
        <w:rtl/>
        <w:lang w:bidi="ar-LB"/>
      </w:rPr>
      <w:t>-</w:t>
    </w:r>
    <w:sdt>
      <w:sdtPr>
        <w:rPr>
          <w:szCs w:val="24"/>
          <w:rtl/>
        </w:rPr>
        <w:id w:val="5751703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A2C09" w:rsidRPr="00524ADF">
          <w:rPr>
            <w:szCs w:val="24"/>
          </w:rPr>
          <w:fldChar w:fldCharType="begin"/>
        </w:r>
        <w:r w:rsidRPr="00524ADF">
          <w:rPr>
            <w:szCs w:val="24"/>
          </w:rPr>
          <w:instrText xml:space="preserve"> PAGE   \* MERGEFORMAT </w:instrText>
        </w:r>
        <w:r w:rsidR="007A2C09" w:rsidRPr="00524ADF">
          <w:rPr>
            <w:szCs w:val="24"/>
          </w:rPr>
          <w:fldChar w:fldCharType="separate"/>
        </w:r>
        <w:r w:rsidR="00AE560D">
          <w:rPr>
            <w:noProof/>
            <w:szCs w:val="24"/>
            <w:rtl/>
          </w:rPr>
          <w:t>4</w:t>
        </w:r>
        <w:r w:rsidR="007A2C09" w:rsidRPr="00524ADF">
          <w:rPr>
            <w:noProof/>
            <w:szCs w:val="24"/>
          </w:rPr>
          <w:fldChar w:fldCharType="end"/>
        </w:r>
        <w:r w:rsidRPr="00524ADF">
          <w:rPr>
            <w:rFonts w:hint="cs"/>
            <w:noProof/>
            <w:szCs w:val="24"/>
            <w:rtl/>
          </w:rPr>
          <w:t>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2A63D" w14:textId="77777777" w:rsidR="00F42467" w:rsidRPr="00375068" w:rsidRDefault="00F42467" w:rsidP="00375068">
    <w:pPr>
      <w:pStyle w:val="Header"/>
      <w:bidi/>
      <w:rPr>
        <w:szCs w:val="24"/>
      </w:rPr>
    </w:pPr>
    <w:r w:rsidRPr="00375068">
      <w:rPr>
        <w:rFonts w:hint="cs"/>
        <w:szCs w:val="24"/>
        <w:rtl/>
      </w:rPr>
      <w:t>-</w:t>
    </w:r>
    <w:sdt>
      <w:sdtPr>
        <w:rPr>
          <w:szCs w:val="24"/>
          <w:rtl/>
        </w:rPr>
        <w:id w:val="-18856272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A2C09" w:rsidRPr="00375068">
          <w:rPr>
            <w:szCs w:val="24"/>
          </w:rPr>
          <w:fldChar w:fldCharType="begin"/>
        </w:r>
        <w:r w:rsidRPr="00375068">
          <w:rPr>
            <w:szCs w:val="24"/>
          </w:rPr>
          <w:instrText xml:space="preserve"> PAGE   \* MERGEFORMAT </w:instrText>
        </w:r>
        <w:r w:rsidR="007A2C09" w:rsidRPr="00375068">
          <w:rPr>
            <w:szCs w:val="24"/>
          </w:rPr>
          <w:fldChar w:fldCharType="separate"/>
        </w:r>
        <w:r>
          <w:rPr>
            <w:noProof/>
            <w:szCs w:val="24"/>
            <w:rtl/>
          </w:rPr>
          <w:t>2</w:t>
        </w:r>
        <w:r w:rsidR="007A2C09" w:rsidRPr="00375068">
          <w:rPr>
            <w:noProof/>
            <w:szCs w:val="24"/>
          </w:rPr>
          <w:fldChar w:fldCharType="end"/>
        </w:r>
        <w:r w:rsidRPr="00375068">
          <w:rPr>
            <w:rFonts w:hint="cs"/>
            <w:noProof/>
            <w:szCs w:val="24"/>
            <w:rtl/>
          </w:rPr>
          <w:t>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28270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1AF8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3EAA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08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9286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5853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104A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98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A05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283CC8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cs="Symbol" w:hint="default"/>
        <w:sz w:val="19"/>
        <w:szCs w:val="19"/>
      </w:rPr>
    </w:lvl>
  </w:abstractNum>
  <w:abstractNum w:abstractNumId="10" w15:restartNumberingAfterBreak="0">
    <w:nsid w:val="2DFA048F"/>
    <w:multiLevelType w:val="hybridMultilevel"/>
    <w:tmpl w:val="80CC9E4C"/>
    <w:lvl w:ilvl="0" w:tplc="6E40EA6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310F3"/>
    <w:multiLevelType w:val="hybridMultilevel"/>
    <w:tmpl w:val="E3E2134E"/>
    <w:lvl w:ilvl="0" w:tplc="E2103918">
      <w:start w:val="1"/>
      <w:numFmt w:val="decimal"/>
      <w:pStyle w:val="Style1"/>
      <w:lvlText w:val="%1-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C2704"/>
    <w:multiLevelType w:val="hybridMultilevel"/>
    <w:tmpl w:val="2B829B0A"/>
    <w:lvl w:ilvl="0" w:tplc="780AA69C">
      <w:start w:val="1"/>
      <w:numFmt w:val="upperRoman"/>
      <w:lvlText w:val="%1."/>
      <w:lvlJc w:val="left"/>
      <w:pPr>
        <w:ind w:left="360" w:hanging="360"/>
      </w:pPr>
      <w:rPr>
        <w:rFonts w:ascii="Times New Roman Bold" w:hAnsi="Times New Roman Bold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71627"/>
    <w:multiLevelType w:val="hybridMultilevel"/>
    <w:tmpl w:val="64B0532A"/>
    <w:lvl w:ilvl="0" w:tplc="04CC65AA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8797F"/>
    <w:multiLevelType w:val="hybridMultilevel"/>
    <w:tmpl w:val="8B1E8AEE"/>
    <w:lvl w:ilvl="0" w:tplc="5BD696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A3322"/>
    <w:multiLevelType w:val="hybridMultilevel"/>
    <w:tmpl w:val="A260A71C"/>
    <w:lvl w:ilvl="0" w:tplc="069E2532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BB6ECA"/>
    <w:multiLevelType w:val="hybridMultilevel"/>
    <w:tmpl w:val="49F21DAA"/>
    <w:lvl w:ilvl="0" w:tplc="4FA287DC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9"/>
        <w:szCs w:val="1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196FEF"/>
    <w:multiLevelType w:val="hybridMultilevel"/>
    <w:tmpl w:val="0FEC263E"/>
    <w:lvl w:ilvl="0" w:tplc="97C4BA6E">
      <w:start w:val="1"/>
      <w:numFmt w:val="upperLetter"/>
      <w:lvlText w:val="%1."/>
      <w:lvlJc w:val="center"/>
      <w:pPr>
        <w:ind w:left="360" w:hanging="360"/>
      </w:pPr>
      <w:rPr>
        <w:rFonts w:ascii="Times New Roman Bold" w:hAnsi="Times New Roman Bold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EE6288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 w:tplc="780AA69C">
        <w:start w:val="1"/>
        <w:numFmt w:val="upperRoman"/>
        <w:lvlText w:val="%1."/>
        <w:lvlJc w:val="left"/>
        <w:pPr>
          <w:ind w:left="360" w:hanging="360"/>
        </w:pPr>
        <w:rPr>
          <w:rFonts w:ascii="Times New Roman Bold" w:hAnsi="Times New Roman Bold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w w:val="10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</w:num>
  <w:num w:numId="2">
    <w:abstractNumId w:val="17"/>
    <w:lvlOverride w:ilvl="0">
      <w:lvl w:ilvl="0" w:tplc="97C4BA6E">
        <w:start w:val="1"/>
        <w:numFmt w:val="upperLetter"/>
        <w:lvlText w:val="%1."/>
        <w:lvlJc w:val="center"/>
        <w:pPr>
          <w:ind w:left="360" w:hanging="360"/>
        </w:pPr>
        <w:rPr>
          <w:rFonts w:ascii="Times New Roman Bold" w:hAnsi="Times New Roman Bold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</w:rPr>
      </w:lvl>
    </w:lvlOverride>
  </w:num>
  <w:num w:numId="3">
    <w:abstractNumId w:val="10"/>
  </w:num>
  <w:num w:numId="4">
    <w:abstractNumId w:val="14"/>
    <w:lvlOverride w:ilvl="0">
      <w:lvl w:ilvl="0" w:tplc="5BD6967E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</w:rPr>
      </w:lvl>
    </w:lvlOverride>
  </w:num>
  <w:num w:numId="5">
    <w:abstractNumId w:val="16"/>
    <w:lvlOverride w:ilvl="0">
      <w:lvl w:ilvl="0" w:tplc="4FA287DC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cs="Symbol" w:hint="default"/>
          <w:caps w:val="0"/>
          <w:strike w:val="0"/>
          <w:dstrike w:val="0"/>
          <w:vanish w:val="0"/>
          <w:color w:val="auto"/>
          <w:spacing w:val="0"/>
          <w:w w:val="100"/>
          <w:kern w:val="0"/>
          <w:position w:val="0"/>
          <w:sz w:val="19"/>
          <w:szCs w:val="19"/>
          <w:vertAlign w:val="baseline"/>
        </w:rPr>
      </w:lvl>
    </w:lvlOverride>
  </w:num>
  <w:num w:numId="6">
    <w:abstractNumId w:val="15"/>
    <w:lvlOverride w:ilvl="0">
      <w:lvl w:ilvl="0" w:tplc="069E2532">
        <w:start w:val="1"/>
        <w:numFmt w:val="arabicAbjad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15"/>
  </w:num>
  <w:num w:numId="8">
    <w:abstractNumId w:val="16"/>
  </w:num>
  <w:num w:numId="9">
    <w:abstractNumId w:val="15"/>
    <w:lvlOverride w:ilvl="0">
      <w:lvl w:ilvl="0" w:tplc="069E2532">
        <w:start w:val="1"/>
        <w:numFmt w:val="arabicAbjad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11"/>
  </w:num>
  <w:num w:numId="22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24"/>
    <w:rsid w:val="00002536"/>
    <w:rsid w:val="00005297"/>
    <w:rsid w:val="00005724"/>
    <w:rsid w:val="0001567F"/>
    <w:rsid w:val="00033DDD"/>
    <w:rsid w:val="00045854"/>
    <w:rsid w:val="0004610E"/>
    <w:rsid w:val="00050CC4"/>
    <w:rsid w:val="00051717"/>
    <w:rsid w:val="00075CFE"/>
    <w:rsid w:val="00080301"/>
    <w:rsid w:val="000837FE"/>
    <w:rsid w:val="0008654C"/>
    <w:rsid w:val="000A7016"/>
    <w:rsid w:val="000B445E"/>
    <w:rsid w:val="000B557B"/>
    <w:rsid w:val="000B7442"/>
    <w:rsid w:val="000D0585"/>
    <w:rsid w:val="000E5755"/>
    <w:rsid w:val="000F31CF"/>
    <w:rsid w:val="000F5004"/>
    <w:rsid w:val="0010543B"/>
    <w:rsid w:val="001074C2"/>
    <w:rsid w:val="001115DD"/>
    <w:rsid w:val="00122677"/>
    <w:rsid w:val="00126D3F"/>
    <w:rsid w:val="00131E12"/>
    <w:rsid w:val="001537D3"/>
    <w:rsid w:val="00153C7D"/>
    <w:rsid w:val="00160A7E"/>
    <w:rsid w:val="00161A9C"/>
    <w:rsid w:val="001666E6"/>
    <w:rsid w:val="00167023"/>
    <w:rsid w:val="001670E8"/>
    <w:rsid w:val="001802A5"/>
    <w:rsid w:val="001901CE"/>
    <w:rsid w:val="001B38FD"/>
    <w:rsid w:val="001B50B5"/>
    <w:rsid w:val="001D1F6F"/>
    <w:rsid w:val="00213CD2"/>
    <w:rsid w:val="0021406E"/>
    <w:rsid w:val="0021603C"/>
    <w:rsid w:val="002211C1"/>
    <w:rsid w:val="00226121"/>
    <w:rsid w:val="00232FE0"/>
    <w:rsid w:val="00233893"/>
    <w:rsid w:val="00244673"/>
    <w:rsid w:val="0024787D"/>
    <w:rsid w:val="00252AED"/>
    <w:rsid w:val="00254F1D"/>
    <w:rsid w:val="002803E2"/>
    <w:rsid w:val="002A48EF"/>
    <w:rsid w:val="002C2224"/>
    <w:rsid w:val="002C7BDC"/>
    <w:rsid w:val="002D2BA3"/>
    <w:rsid w:val="002E53C7"/>
    <w:rsid w:val="00305454"/>
    <w:rsid w:val="00313AB9"/>
    <w:rsid w:val="00317199"/>
    <w:rsid w:val="00326E8A"/>
    <w:rsid w:val="00330152"/>
    <w:rsid w:val="0033156E"/>
    <w:rsid w:val="003416CC"/>
    <w:rsid w:val="003607B5"/>
    <w:rsid w:val="003647FF"/>
    <w:rsid w:val="00375068"/>
    <w:rsid w:val="00393F28"/>
    <w:rsid w:val="00397B9E"/>
    <w:rsid w:val="003B67D2"/>
    <w:rsid w:val="003B6908"/>
    <w:rsid w:val="003C05B0"/>
    <w:rsid w:val="003C31F9"/>
    <w:rsid w:val="003C3CAB"/>
    <w:rsid w:val="003D1C81"/>
    <w:rsid w:val="003D7835"/>
    <w:rsid w:val="003E0853"/>
    <w:rsid w:val="003F2111"/>
    <w:rsid w:val="00434A61"/>
    <w:rsid w:val="00436EAE"/>
    <w:rsid w:val="004378A7"/>
    <w:rsid w:val="00440D94"/>
    <w:rsid w:val="00441175"/>
    <w:rsid w:val="00451914"/>
    <w:rsid w:val="00457281"/>
    <w:rsid w:val="00461968"/>
    <w:rsid w:val="004811B9"/>
    <w:rsid w:val="00487CAE"/>
    <w:rsid w:val="004D1362"/>
    <w:rsid w:val="004D708C"/>
    <w:rsid w:val="004E3A0F"/>
    <w:rsid w:val="004E3DCD"/>
    <w:rsid w:val="004E4161"/>
    <w:rsid w:val="00500EC5"/>
    <w:rsid w:val="00504B64"/>
    <w:rsid w:val="005073F7"/>
    <w:rsid w:val="0051560B"/>
    <w:rsid w:val="005162FF"/>
    <w:rsid w:val="00524ADF"/>
    <w:rsid w:val="005273C7"/>
    <w:rsid w:val="00527F65"/>
    <w:rsid w:val="00556788"/>
    <w:rsid w:val="00593D1D"/>
    <w:rsid w:val="005972E8"/>
    <w:rsid w:val="005A1879"/>
    <w:rsid w:val="005B27F9"/>
    <w:rsid w:val="005B7B7B"/>
    <w:rsid w:val="005C19BC"/>
    <w:rsid w:val="005D3F47"/>
    <w:rsid w:val="005D4DD6"/>
    <w:rsid w:val="005D6FC5"/>
    <w:rsid w:val="005E16A2"/>
    <w:rsid w:val="005F0BC7"/>
    <w:rsid w:val="005F246E"/>
    <w:rsid w:val="005F3BD9"/>
    <w:rsid w:val="005F5D03"/>
    <w:rsid w:val="005F7730"/>
    <w:rsid w:val="006021D9"/>
    <w:rsid w:val="00607182"/>
    <w:rsid w:val="00612456"/>
    <w:rsid w:val="00627EDA"/>
    <w:rsid w:val="00643E32"/>
    <w:rsid w:val="00647217"/>
    <w:rsid w:val="00650963"/>
    <w:rsid w:val="00652416"/>
    <w:rsid w:val="0065423B"/>
    <w:rsid w:val="00657EF6"/>
    <w:rsid w:val="00662B64"/>
    <w:rsid w:val="00667CA1"/>
    <w:rsid w:val="00676D21"/>
    <w:rsid w:val="0067707B"/>
    <w:rsid w:val="006827B9"/>
    <w:rsid w:val="006857E8"/>
    <w:rsid w:val="006955EC"/>
    <w:rsid w:val="006965D9"/>
    <w:rsid w:val="006A2D1E"/>
    <w:rsid w:val="006A42CF"/>
    <w:rsid w:val="006B754E"/>
    <w:rsid w:val="006C0260"/>
    <w:rsid w:val="006C4044"/>
    <w:rsid w:val="006F5787"/>
    <w:rsid w:val="00710EF1"/>
    <w:rsid w:val="00721FB6"/>
    <w:rsid w:val="00732158"/>
    <w:rsid w:val="00745DC9"/>
    <w:rsid w:val="007502E0"/>
    <w:rsid w:val="007553A2"/>
    <w:rsid w:val="007650F6"/>
    <w:rsid w:val="00780A84"/>
    <w:rsid w:val="00781954"/>
    <w:rsid w:val="00784FB6"/>
    <w:rsid w:val="0078646C"/>
    <w:rsid w:val="00794ABE"/>
    <w:rsid w:val="007A2C09"/>
    <w:rsid w:val="007A3F4A"/>
    <w:rsid w:val="007A40D0"/>
    <w:rsid w:val="007A6284"/>
    <w:rsid w:val="007D3DD8"/>
    <w:rsid w:val="007D45AE"/>
    <w:rsid w:val="007D659C"/>
    <w:rsid w:val="007E211A"/>
    <w:rsid w:val="007E33A1"/>
    <w:rsid w:val="007E4CD6"/>
    <w:rsid w:val="007F1657"/>
    <w:rsid w:val="00801A3D"/>
    <w:rsid w:val="00804F83"/>
    <w:rsid w:val="00810670"/>
    <w:rsid w:val="00811254"/>
    <w:rsid w:val="00820F97"/>
    <w:rsid w:val="00821032"/>
    <w:rsid w:val="00824FC1"/>
    <w:rsid w:val="00825AE6"/>
    <w:rsid w:val="00826FF4"/>
    <w:rsid w:val="00844F93"/>
    <w:rsid w:val="008543ED"/>
    <w:rsid w:val="00854A2A"/>
    <w:rsid w:val="00860DB1"/>
    <w:rsid w:val="008616C7"/>
    <w:rsid w:val="00862458"/>
    <w:rsid w:val="0086685C"/>
    <w:rsid w:val="00871B60"/>
    <w:rsid w:val="00871CD8"/>
    <w:rsid w:val="00872EA1"/>
    <w:rsid w:val="00873831"/>
    <w:rsid w:val="00873FF0"/>
    <w:rsid w:val="008775D5"/>
    <w:rsid w:val="00877FCF"/>
    <w:rsid w:val="0088052E"/>
    <w:rsid w:val="00893539"/>
    <w:rsid w:val="0089666C"/>
    <w:rsid w:val="008A5454"/>
    <w:rsid w:val="008A569D"/>
    <w:rsid w:val="008C325D"/>
    <w:rsid w:val="008C42FD"/>
    <w:rsid w:val="008C68CE"/>
    <w:rsid w:val="008C77B3"/>
    <w:rsid w:val="008C7A74"/>
    <w:rsid w:val="008D20A5"/>
    <w:rsid w:val="008D3403"/>
    <w:rsid w:val="008D43BC"/>
    <w:rsid w:val="008F10E9"/>
    <w:rsid w:val="00907A5C"/>
    <w:rsid w:val="00923051"/>
    <w:rsid w:val="0093097C"/>
    <w:rsid w:val="009349ED"/>
    <w:rsid w:val="0095099E"/>
    <w:rsid w:val="009728E2"/>
    <w:rsid w:val="00972B74"/>
    <w:rsid w:val="00981FD4"/>
    <w:rsid w:val="009828FB"/>
    <w:rsid w:val="00984AF3"/>
    <w:rsid w:val="00990094"/>
    <w:rsid w:val="00991135"/>
    <w:rsid w:val="0099231C"/>
    <w:rsid w:val="00994610"/>
    <w:rsid w:val="009A739F"/>
    <w:rsid w:val="009B3EFA"/>
    <w:rsid w:val="009B4358"/>
    <w:rsid w:val="009B62A5"/>
    <w:rsid w:val="009B65F5"/>
    <w:rsid w:val="009D1292"/>
    <w:rsid w:val="00A025F6"/>
    <w:rsid w:val="00A151B4"/>
    <w:rsid w:val="00A33E35"/>
    <w:rsid w:val="00A36D81"/>
    <w:rsid w:val="00A52DB0"/>
    <w:rsid w:val="00A557F0"/>
    <w:rsid w:val="00A67AC7"/>
    <w:rsid w:val="00A952FD"/>
    <w:rsid w:val="00AA47F4"/>
    <w:rsid w:val="00AA7CF8"/>
    <w:rsid w:val="00AB5056"/>
    <w:rsid w:val="00AB771C"/>
    <w:rsid w:val="00AB796F"/>
    <w:rsid w:val="00AC0D8D"/>
    <w:rsid w:val="00AC5A6F"/>
    <w:rsid w:val="00AE0EDD"/>
    <w:rsid w:val="00AE3E2A"/>
    <w:rsid w:val="00AE560D"/>
    <w:rsid w:val="00AF585D"/>
    <w:rsid w:val="00AF6BD8"/>
    <w:rsid w:val="00AF74AD"/>
    <w:rsid w:val="00B24292"/>
    <w:rsid w:val="00B27058"/>
    <w:rsid w:val="00B3197B"/>
    <w:rsid w:val="00B32DBC"/>
    <w:rsid w:val="00B369AB"/>
    <w:rsid w:val="00B528CD"/>
    <w:rsid w:val="00B67BDD"/>
    <w:rsid w:val="00B9345B"/>
    <w:rsid w:val="00B956A1"/>
    <w:rsid w:val="00BC4A91"/>
    <w:rsid w:val="00C14274"/>
    <w:rsid w:val="00C143C9"/>
    <w:rsid w:val="00C31CF2"/>
    <w:rsid w:val="00C35447"/>
    <w:rsid w:val="00C42951"/>
    <w:rsid w:val="00C44DFE"/>
    <w:rsid w:val="00C50802"/>
    <w:rsid w:val="00C53864"/>
    <w:rsid w:val="00C63760"/>
    <w:rsid w:val="00C638F8"/>
    <w:rsid w:val="00CA034A"/>
    <w:rsid w:val="00CA7676"/>
    <w:rsid w:val="00CB1615"/>
    <w:rsid w:val="00CB7334"/>
    <w:rsid w:val="00CD18F7"/>
    <w:rsid w:val="00CD653C"/>
    <w:rsid w:val="00CD74EC"/>
    <w:rsid w:val="00CF7431"/>
    <w:rsid w:val="00D13BE9"/>
    <w:rsid w:val="00D40A9C"/>
    <w:rsid w:val="00D51C3E"/>
    <w:rsid w:val="00D55478"/>
    <w:rsid w:val="00D56E90"/>
    <w:rsid w:val="00D662AA"/>
    <w:rsid w:val="00D85D01"/>
    <w:rsid w:val="00DB5F7C"/>
    <w:rsid w:val="00DB6B60"/>
    <w:rsid w:val="00DD1E3F"/>
    <w:rsid w:val="00DD2AEA"/>
    <w:rsid w:val="00DF51BA"/>
    <w:rsid w:val="00E16F55"/>
    <w:rsid w:val="00E26C35"/>
    <w:rsid w:val="00E34688"/>
    <w:rsid w:val="00E45B28"/>
    <w:rsid w:val="00E5489F"/>
    <w:rsid w:val="00E64057"/>
    <w:rsid w:val="00E7397E"/>
    <w:rsid w:val="00E963C0"/>
    <w:rsid w:val="00E9729D"/>
    <w:rsid w:val="00EA7782"/>
    <w:rsid w:val="00EB7A85"/>
    <w:rsid w:val="00EC2956"/>
    <w:rsid w:val="00ED050D"/>
    <w:rsid w:val="00ED5761"/>
    <w:rsid w:val="00EE27DE"/>
    <w:rsid w:val="00EF79B5"/>
    <w:rsid w:val="00F0577D"/>
    <w:rsid w:val="00F31607"/>
    <w:rsid w:val="00F42467"/>
    <w:rsid w:val="00F42EF4"/>
    <w:rsid w:val="00F53BBF"/>
    <w:rsid w:val="00F60717"/>
    <w:rsid w:val="00F60CA3"/>
    <w:rsid w:val="00F66B84"/>
    <w:rsid w:val="00F7114F"/>
    <w:rsid w:val="00F81F6A"/>
    <w:rsid w:val="00F93D2B"/>
    <w:rsid w:val="00F93E75"/>
    <w:rsid w:val="00FA5273"/>
    <w:rsid w:val="00FB6A41"/>
    <w:rsid w:val="00FC4982"/>
    <w:rsid w:val="00FC4F76"/>
    <w:rsid w:val="00FD1DDA"/>
    <w:rsid w:val="00FD2DC7"/>
    <w:rsid w:val="00FD382E"/>
    <w:rsid w:val="00FD4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3F2F7"/>
  <w15:docId w15:val="{F0F1D093-205F-40E2-B878-91F5B84F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1CD8"/>
    <w:rPr>
      <w:rFonts w:ascii="Arial" w:hAnsi="Arial" w:cs="Arial" w:hint="cs"/>
      <w:noProof/>
      <w:sz w:val="22"/>
      <w:szCs w:val="30"/>
    </w:rPr>
  </w:style>
  <w:style w:type="paragraph" w:styleId="Heading1">
    <w:name w:val="heading 1"/>
    <w:aliases w:val="TITLE INTRODUCTION"/>
    <w:next w:val="Normal"/>
    <w:link w:val="Heading1Char"/>
    <w:uiPriority w:val="99"/>
    <w:qFormat/>
    <w:rsid w:val="00005297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20"/>
      <w:jc w:val="center"/>
      <w:outlineLvl w:val="0"/>
    </w:pPr>
    <w:rPr>
      <w:rFonts w:ascii="Arial Bold" w:eastAsia="Times New Roman" w:hAnsi="Arial Bold" w:cs="Arial"/>
      <w:b/>
      <w:bCs/>
      <w:sz w:val="28"/>
      <w:szCs w:val="28"/>
      <w:bdr w:val="none" w:sz="0" w:space="0" w:color="auto"/>
      <w:lang w:val="en-GB"/>
    </w:rPr>
  </w:style>
  <w:style w:type="paragraph" w:styleId="Heading2">
    <w:name w:val="heading 2"/>
    <w:aliases w:val="TITLE I"/>
    <w:next w:val="Normal"/>
    <w:link w:val="Heading2Char"/>
    <w:uiPriority w:val="9"/>
    <w:unhideWhenUsed/>
    <w:qFormat/>
    <w:rsid w:val="0000529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20"/>
      <w:jc w:val="center"/>
      <w:outlineLvl w:val="1"/>
    </w:pPr>
    <w:rPr>
      <w:rFonts w:ascii="Arial Bold" w:eastAsiaTheme="majorEastAsia" w:hAnsi="Arial Bold" w:cs="Arial"/>
      <w:b/>
      <w:bCs/>
      <w:sz w:val="32"/>
      <w:szCs w:val="28"/>
      <w:bdr w:val="none" w:sz="0" w:space="0" w:color="auto"/>
      <w:lang w:eastAsia="ar-SA"/>
    </w:rPr>
  </w:style>
  <w:style w:type="paragraph" w:styleId="Heading3">
    <w:name w:val="heading 3"/>
    <w:aliases w:val="TITLE A"/>
    <w:next w:val="Normal"/>
    <w:link w:val="Heading3Char"/>
    <w:uiPriority w:val="9"/>
    <w:qFormat/>
    <w:rsid w:val="00524AD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0"/>
      </w:tabs>
      <w:bidi/>
      <w:spacing w:before="320"/>
      <w:jc w:val="center"/>
      <w:outlineLvl w:val="2"/>
    </w:pPr>
    <w:rPr>
      <w:rFonts w:ascii="Arial Bold" w:eastAsia="MS Mincho" w:hAnsi="Arial Bold" w:cs="Arial"/>
      <w:b/>
      <w:bCs/>
      <w:sz w:val="24"/>
      <w:szCs w:val="28"/>
      <w:bdr w:val="none" w:sz="0" w:space="0" w:color="auto"/>
      <w:lang w:val="en-GB"/>
    </w:rPr>
  </w:style>
  <w:style w:type="paragraph" w:styleId="Heading4">
    <w:name w:val="heading 4"/>
    <w:aliases w:val="TITLE ANNEX"/>
    <w:next w:val="Normal"/>
    <w:link w:val="Heading4Char"/>
    <w:qFormat/>
    <w:rsid w:val="00005297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jc w:val="center"/>
      <w:outlineLvl w:val="3"/>
    </w:pPr>
    <w:rPr>
      <w:rFonts w:ascii="Arial Bold" w:eastAsia="Times New Roman" w:hAnsi="Arial Bold" w:cs="Arial"/>
      <w:b/>
      <w:bCs/>
      <w:caps/>
      <w:sz w:val="24"/>
      <w:szCs w:val="24"/>
      <w:bdr w:val="none" w:sz="0" w:space="0" w:color="auto"/>
      <w:lang w:eastAsia="ja-JP"/>
    </w:rPr>
  </w:style>
  <w:style w:type="paragraph" w:styleId="Heading9">
    <w:name w:val="heading 9"/>
    <w:next w:val="Normal"/>
    <w:rsid w:val="007A2C09"/>
    <w:pPr>
      <w:keepNext/>
      <w:tabs>
        <w:tab w:val="left" w:pos="567"/>
        <w:tab w:val="left" w:pos="992"/>
      </w:tabs>
      <w:jc w:val="both"/>
      <w:outlineLvl w:val="8"/>
    </w:pPr>
    <w:rPr>
      <w:rFonts w:cs="Arial Unicode MS"/>
      <w:i/>
      <w:iCs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24A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</w:pPr>
    <w:rPr>
      <w:rFonts w:eastAsiaTheme="minorHAnsi" w:hint="default"/>
      <w:noProof w:val="0"/>
      <w:sz w:val="28"/>
      <w:szCs w:val="28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524ADF"/>
    <w:rPr>
      <w:rFonts w:ascii="Arial" w:eastAsiaTheme="minorHAnsi" w:hAnsi="Arial" w:cs="Arial"/>
      <w:sz w:val="28"/>
      <w:szCs w:val="2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005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  <w:jc w:val="center"/>
    </w:pPr>
    <w:rPr>
      <w:rFonts w:eastAsiaTheme="minorHAnsi" w:hint="default"/>
      <w:noProof w:val="0"/>
      <w:sz w:val="24"/>
      <w:szCs w:val="28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005297"/>
    <w:rPr>
      <w:rFonts w:ascii="Arial" w:eastAsiaTheme="minorHAnsi" w:hAnsi="Arial" w:cs="Arial"/>
      <w:sz w:val="24"/>
      <w:szCs w:val="28"/>
      <w:bdr w:val="none" w:sz="0" w:space="0" w:color="auto"/>
    </w:rPr>
  </w:style>
  <w:style w:type="character" w:customStyle="1" w:styleId="Heading1Char">
    <w:name w:val="Heading 1 Char"/>
    <w:aliases w:val="TITLE INTRODUCTION Char"/>
    <w:basedOn w:val="DefaultParagraphFont"/>
    <w:link w:val="Heading1"/>
    <w:uiPriority w:val="99"/>
    <w:rsid w:val="00005297"/>
    <w:rPr>
      <w:rFonts w:ascii="Arial Bold" w:eastAsia="Times New Roman" w:hAnsi="Arial Bold" w:cs="Arial"/>
      <w:b/>
      <w:bCs/>
      <w:sz w:val="28"/>
      <w:szCs w:val="28"/>
      <w:bdr w:val="none" w:sz="0" w:space="0" w:color="auto"/>
      <w:lang w:val="en-GB"/>
    </w:rPr>
  </w:style>
  <w:style w:type="character" w:customStyle="1" w:styleId="Heading2Char">
    <w:name w:val="Heading 2 Char"/>
    <w:aliases w:val="TITLE I Char"/>
    <w:basedOn w:val="DefaultParagraphFont"/>
    <w:link w:val="Heading2"/>
    <w:uiPriority w:val="9"/>
    <w:locked/>
    <w:rsid w:val="00005297"/>
    <w:rPr>
      <w:rFonts w:ascii="Arial Bold" w:eastAsiaTheme="majorEastAsia" w:hAnsi="Arial Bold" w:cs="Arial"/>
      <w:b/>
      <w:bCs/>
      <w:sz w:val="32"/>
      <w:szCs w:val="28"/>
      <w:bdr w:val="none" w:sz="0" w:space="0" w:color="auto"/>
      <w:lang w:eastAsia="ar-SA"/>
    </w:rPr>
  </w:style>
  <w:style w:type="character" w:customStyle="1" w:styleId="Heading3Char">
    <w:name w:val="Heading 3 Char"/>
    <w:aliases w:val="TITLE A Char"/>
    <w:basedOn w:val="DefaultParagraphFont"/>
    <w:link w:val="Heading3"/>
    <w:uiPriority w:val="9"/>
    <w:locked/>
    <w:rsid w:val="00524ADF"/>
    <w:rPr>
      <w:rFonts w:ascii="Arial Bold" w:eastAsia="MS Mincho" w:hAnsi="Arial Bold" w:cs="Arial"/>
      <w:b/>
      <w:bCs/>
      <w:sz w:val="24"/>
      <w:szCs w:val="28"/>
      <w:bdr w:val="none" w:sz="0" w:space="0" w:color="auto"/>
      <w:lang w:val="en-GB"/>
    </w:rPr>
  </w:style>
  <w:style w:type="character" w:customStyle="1" w:styleId="Heading4Char">
    <w:name w:val="Heading 4 Char"/>
    <w:aliases w:val="TITLE ANNEX Char"/>
    <w:basedOn w:val="DefaultParagraphFont"/>
    <w:link w:val="Heading4"/>
    <w:locked/>
    <w:rsid w:val="00005297"/>
    <w:rPr>
      <w:rFonts w:ascii="Arial Bold" w:eastAsia="Times New Roman" w:hAnsi="Arial Bold" w:cs="Arial"/>
      <w:b/>
      <w:bCs/>
      <w:caps/>
      <w:sz w:val="24"/>
      <w:szCs w:val="24"/>
      <w:bdr w:val="none" w:sz="0" w:space="0" w:color="auto"/>
      <w:lang w:eastAsia="ja-JP"/>
    </w:rPr>
  </w:style>
  <w:style w:type="paragraph" w:customStyle="1" w:styleId="List1">
    <w:name w:val="List 1"/>
    <w:aliases w:val="LIST أ"/>
    <w:link w:val="List1Char"/>
    <w:qFormat/>
    <w:rsid w:val="00005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spacing w:before="320" w:after="320"/>
      <w:ind w:firstLine="720"/>
      <w:jc w:val="both"/>
    </w:pPr>
    <w:rPr>
      <w:rFonts w:ascii="Arial" w:eastAsia="Calibri" w:hAnsi="Arial" w:cs="Arial"/>
      <w:sz w:val="22"/>
      <w:szCs w:val="28"/>
      <w:bdr w:val="none" w:sz="0" w:space="0" w:color="auto"/>
      <w:lang w:val="en-GB" w:eastAsia="ar-SA"/>
    </w:rPr>
  </w:style>
  <w:style w:type="character" w:customStyle="1" w:styleId="List1Char">
    <w:name w:val="List 1 Char"/>
    <w:aliases w:val="LIST أ Char"/>
    <w:basedOn w:val="DefaultParagraphFont"/>
    <w:link w:val="List1"/>
    <w:rsid w:val="00005297"/>
    <w:rPr>
      <w:rFonts w:ascii="Arial" w:eastAsia="Calibri" w:hAnsi="Arial" w:cs="Arial"/>
      <w:sz w:val="22"/>
      <w:szCs w:val="28"/>
      <w:bdr w:val="none" w:sz="0" w:space="0" w:color="auto"/>
      <w:lang w:val="en-GB" w:eastAsia="ar-SA"/>
    </w:rPr>
  </w:style>
  <w:style w:type="paragraph" w:styleId="ListBullet">
    <w:name w:val="List Bullet"/>
    <w:aliases w:val="BULLET"/>
    <w:link w:val="ListBulletChar"/>
    <w:uiPriority w:val="99"/>
    <w:unhideWhenUsed/>
    <w:rsid w:val="00524ADF"/>
    <w:pPr>
      <w:numPr>
        <w:numId w:val="2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before="240" w:after="240"/>
      <w:ind w:left="1080"/>
      <w:jc w:val="both"/>
    </w:pPr>
    <w:rPr>
      <w:rFonts w:ascii="Arial" w:eastAsiaTheme="minorHAnsi" w:hAnsi="Arial" w:cs="Arial"/>
      <w:sz w:val="22"/>
      <w:szCs w:val="28"/>
      <w:bdr w:val="none" w:sz="0" w:space="0" w:color="auto"/>
    </w:rPr>
  </w:style>
  <w:style w:type="character" w:customStyle="1" w:styleId="ListBulletChar">
    <w:name w:val="List Bullet Char"/>
    <w:aliases w:val="BULLET Char"/>
    <w:basedOn w:val="DefaultParagraphFont"/>
    <w:link w:val="ListBullet"/>
    <w:uiPriority w:val="99"/>
    <w:rsid w:val="00524ADF"/>
    <w:rPr>
      <w:rFonts w:ascii="Arial" w:eastAsiaTheme="minorHAnsi" w:hAnsi="Arial" w:cs="Arial"/>
      <w:sz w:val="22"/>
      <w:szCs w:val="28"/>
      <w:bdr w:val="none" w:sz="0" w:space="0" w:color="auto"/>
    </w:rPr>
  </w:style>
  <w:style w:type="paragraph" w:customStyle="1" w:styleId="Style1">
    <w:name w:val="Style1"/>
    <w:aliases w:val="RUNNING TEXT"/>
    <w:link w:val="Style1Char"/>
    <w:qFormat/>
    <w:rsid w:val="00524ADF"/>
    <w:pPr>
      <w:numPr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20"/>
        <w:tab w:val="left" w:pos="1276"/>
        <w:tab w:val="left" w:pos="1701"/>
      </w:tabs>
      <w:autoSpaceDE w:val="0"/>
      <w:autoSpaceDN w:val="0"/>
      <w:bidi/>
      <w:adjustRightInd w:val="0"/>
      <w:spacing w:before="320" w:after="320"/>
      <w:ind w:left="0" w:firstLine="0"/>
      <w:jc w:val="both"/>
    </w:pPr>
    <w:rPr>
      <w:rFonts w:ascii="Arial" w:eastAsia="Calibri" w:hAnsi="Arial" w:cs="Arial"/>
      <w:sz w:val="22"/>
      <w:szCs w:val="28"/>
      <w:bdr w:val="none" w:sz="0" w:space="0" w:color="auto"/>
      <w:lang w:val="en-GB" w:eastAsia="ar-SA"/>
    </w:rPr>
  </w:style>
  <w:style w:type="character" w:customStyle="1" w:styleId="Style1Char">
    <w:name w:val="Style1 Char"/>
    <w:aliases w:val="RUNNING TEXT Char"/>
    <w:basedOn w:val="DefaultParagraphFont"/>
    <w:link w:val="Style1"/>
    <w:rsid w:val="00524ADF"/>
    <w:rPr>
      <w:rFonts w:ascii="Arial" w:eastAsia="Calibri" w:hAnsi="Arial" w:cs="Arial"/>
      <w:sz w:val="22"/>
      <w:szCs w:val="28"/>
      <w:bdr w:val="none" w:sz="0" w:space="0" w:color="auto"/>
      <w:lang w:val="en-GB" w:eastAsia="ar-SA"/>
    </w:rPr>
  </w:style>
  <w:style w:type="character" w:customStyle="1" w:styleId="Style2">
    <w:name w:val="Style2"/>
    <w:aliases w:val="ARABIC NUMBERS"/>
    <w:basedOn w:val="DefaultParagraphFont"/>
    <w:uiPriority w:val="1"/>
    <w:qFormat/>
    <w:rsid w:val="00005297"/>
    <w:rPr>
      <w:rFonts w:ascii="Arial" w:hAnsi="Arial" w:cs="Arial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kern w:val="0"/>
      <w:position w:val="0"/>
      <w:sz w:val="22"/>
      <w:szCs w:val="22"/>
      <w:vertAlign w:val="baseline"/>
    </w:rPr>
  </w:style>
  <w:style w:type="paragraph" w:styleId="Subtitle">
    <w:name w:val="Subtitle"/>
    <w:aliases w:val="SUBTITLE 1"/>
    <w:next w:val="Normal"/>
    <w:link w:val="SubtitleChar"/>
    <w:qFormat/>
    <w:rsid w:val="00524A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before="320" w:after="320"/>
      <w:ind w:left="360" w:hanging="360"/>
    </w:pPr>
    <w:rPr>
      <w:rFonts w:ascii="Arial" w:eastAsiaTheme="minorEastAsia" w:hAnsi="Arial" w:cs="Arial"/>
      <w:sz w:val="22"/>
      <w:szCs w:val="28"/>
      <w:u w:val="single"/>
      <w:bdr w:val="none" w:sz="0" w:space="0" w:color="auto"/>
      <w:lang w:val="en-GB" w:bidi="ar-LB"/>
    </w:rPr>
  </w:style>
  <w:style w:type="character" w:customStyle="1" w:styleId="SubtitleChar">
    <w:name w:val="Subtitle Char"/>
    <w:aliases w:val="SUBTITLE 1 Char"/>
    <w:basedOn w:val="DefaultParagraphFont"/>
    <w:link w:val="Subtitle"/>
    <w:rsid w:val="00524ADF"/>
    <w:rPr>
      <w:rFonts w:ascii="Arial" w:eastAsiaTheme="minorEastAsia" w:hAnsi="Arial" w:cs="Arial"/>
      <w:sz w:val="22"/>
      <w:szCs w:val="28"/>
      <w:u w:val="single"/>
      <w:bdr w:val="none" w:sz="0" w:space="0" w:color="auto"/>
      <w:lang w:val="en-GB" w:bidi="ar-LB"/>
    </w:rPr>
  </w:style>
  <w:style w:type="paragraph" w:styleId="Title">
    <w:name w:val="Title"/>
    <w:aliases w:val="TITLE"/>
    <w:link w:val="TitleChar"/>
    <w:qFormat/>
    <w:rsid w:val="00005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20"/>
        <w:tab w:val="left" w:pos="1276"/>
      </w:tabs>
      <w:spacing w:after="320"/>
      <w:jc w:val="center"/>
    </w:pPr>
    <w:rPr>
      <w:rFonts w:ascii="Arial Bold" w:eastAsia="Times New Roman" w:hAnsi="Arial Bold" w:cs="Arial"/>
      <w:b/>
      <w:bCs/>
      <w:sz w:val="22"/>
      <w:szCs w:val="28"/>
      <w:bdr w:val="none" w:sz="0" w:space="0" w:color="auto"/>
    </w:rPr>
  </w:style>
  <w:style w:type="character" w:customStyle="1" w:styleId="TitleChar">
    <w:name w:val="Title Char"/>
    <w:aliases w:val="TITLE Char"/>
    <w:basedOn w:val="DefaultParagraphFont"/>
    <w:link w:val="Title"/>
    <w:rsid w:val="00005297"/>
    <w:rPr>
      <w:rFonts w:ascii="Arial Bold" w:eastAsia="Times New Roman" w:hAnsi="Arial Bold" w:cs="Arial"/>
      <w:b/>
      <w:bCs/>
      <w:sz w:val="22"/>
      <w:szCs w:val="28"/>
      <w:bdr w:val="none" w:sz="0" w:space="0" w:color="auto"/>
    </w:rPr>
  </w:style>
  <w:style w:type="paragraph" w:styleId="TOC1">
    <w:name w:val="toc 1"/>
    <w:next w:val="Normal"/>
    <w:autoRedefine/>
    <w:uiPriority w:val="39"/>
    <w:unhideWhenUsed/>
    <w:rsid w:val="006827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leader="dot" w:pos="7655"/>
        <w:tab w:val="center" w:pos="8222"/>
        <w:tab w:val="center" w:pos="9356"/>
      </w:tabs>
      <w:bidi/>
      <w:spacing w:before="320" w:after="320"/>
    </w:pPr>
    <w:rPr>
      <w:rFonts w:ascii="Arial" w:eastAsia="Calibri" w:hAnsi="Arial" w:cs="Arial"/>
      <w:noProof/>
      <w:sz w:val="28"/>
      <w:szCs w:val="28"/>
      <w:bdr w:val="none" w:sz="0" w:space="0" w:color="auto"/>
      <w:lang w:val="en-GB" w:eastAsia="ar-SA"/>
    </w:rPr>
  </w:style>
  <w:style w:type="paragraph" w:styleId="TOC2">
    <w:name w:val="toc 2"/>
    <w:next w:val="Normal"/>
    <w:autoRedefine/>
    <w:uiPriority w:val="39"/>
    <w:unhideWhenUsed/>
    <w:rsid w:val="006827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20"/>
        <w:tab w:val="left" w:pos="1276"/>
        <w:tab w:val="left" w:leader="dot" w:pos="7655"/>
        <w:tab w:val="center" w:pos="8222"/>
        <w:tab w:val="center" w:pos="9356"/>
      </w:tabs>
      <w:bidi/>
      <w:spacing w:after="240"/>
    </w:pPr>
    <w:rPr>
      <w:rFonts w:ascii="Arial" w:eastAsia="Calibri" w:hAnsi="Arial" w:cs="Arial"/>
      <w:noProof/>
      <w:sz w:val="28"/>
      <w:szCs w:val="28"/>
      <w:bdr w:val="none" w:sz="0" w:space="0" w:color="auto"/>
      <w:lang w:val="en-GB" w:eastAsia="ar-SA"/>
    </w:rPr>
  </w:style>
  <w:style w:type="paragraph" w:styleId="TOC3">
    <w:name w:val="toc 3"/>
    <w:next w:val="Normal"/>
    <w:link w:val="TOC3Char"/>
    <w:autoRedefine/>
    <w:uiPriority w:val="39"/>
    <w:unhideWhenUsed/>
    <w:rsid w:val="006827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  <w:tab w:val="left" w:leader="dot" w:pos="7655"/>
        <w:tab w:val="center" w:pos="8222"/>
        <w:tab w:val="center" w:pos="9356"/>
      </w:tabs>
      <w:bidi/>
      <w:ind w:firstLine="720"/>
    </w:pPr>
    <w:rPr>
      <w:rFonts w:ascii="Arial" w:eastAsia="Calibri" w:hAnsi="Arial" w:cs="Arial"/>
      <w:noProof/>
      <w:sz w:val="28"/>
      <w:szCs w:val="28"/>
      <w:bdr w:val="none" w:sz="0" w:space="0" w:color="auto"/>
      <w:lang w:val="en-GB" w:bidi="ar-LB"/>
    </w:rPr>
  </w:style>
  <w:style w:type="character" w:customStyle="1" w:styleId="TOC3Char">
    <w:name w:val="TOC 3 Char"/>
    <w:basedOn w:val="DefaultParagraphFont"/>
    <w:link w:val="TOC3"/>
    <w:uiPriority w:val="39"/>
    <w:rsid w:val="006827B9"/>
    <w:rPr>
      <w:rFonts w:ascii="Arial" w:eastAsia="Calibri" w:hAnsi="Arial" w:cs="Arial"/>
      <w:noProof/>
      <w:sz w:val="28"/>
      <w:szCs w:val="28"/>
      <w:bdr w:val="none" w:sz="0" w:space="0" w:color="auto"/>
      <w:lang w:val="en-GB" w:bidi="ar-LB"/>
    </w:rPr>
  </w:style>
  <w:style w:type="paragraph" w:styleId="TOC4">
    <w:name w:val="toc 4"/>
    <w:next w:val="Normal"/>
    <w:link w:val="TOC4Char"/>
    <w:autoRedefine/>
    <w:uiPriority w:val="39"/>
    <w:unhideWhenUsed/>
    <w:rsid w:val="00005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leader="dot" w:pos="7655"/>
        <w:tab w:val="center" w:pos="8363"/>
        <w:tab w:val="center" w:pos="9356"/>
      </w:tabs>
      <w:bidi/>
      <w:spacing w:after="320"/>
    </w:pPr>
    <w:rPr>
      <w:rFonts w:ascii="Arial" w:eastAsia="Times New Roman" w:hAnsi="Arial" w:cs="Arial"/>
      <w:sz w:val="22"/>
      <w:szCs w:val="28"/>
      <w:bdr w:val="none" w:sz="0" w:space="0" w:color="auto"/>
      <w:lang w:val="en-GB"/>
    </w:rPr>
  </w:style>
  <w:style w:type="character" w:customStyle="1" w:styleId="TOC4Char">
    <w:name w:val="TOC 4 Char"/>
    <w:basedOn w:val="DefaultParagraphFont"/>
    <w:link w:val="TOC4"/>
    <w:uiPriority w:val="39"/>
    <w:rsid w:val="00005297"/>
    <w:rPr>
      <w:rFonts w:ascii="Arial" w:eastAsia="Times New Roman" w:hAnsi="Arial" w:cs="Arial"/>
      <w:sz w:val="22"/>
      <w:szCs w:val="28"/>
      <w:bdr w:val="none" w:sz="0" w:space="0" w:color="auto"/>
      <w:lang w:val="en-GB"/>
    </w:rPr>
  </w:style>
  <w:style w:type="paragraph" w:customStyle="1" w:styleId="SUMMARYCONTENT">
    <w:name w:val="SUMMARY CONTENT"/>
    <w:link w:val="SUMMARYCONTENTChar"/>
    <w:qFormat/>
    <w:rsid w:val="00005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20" w:after="320"/>
      <w:ind w:left="113" w:right="113" w:firstLine="567"/>
      <w:jc w:val="both"/>
    </w:pPr>
    <w:rPr>
      <w:rFonts w:ascii="Arial" w:eastAsiaTheme="minorHAnsi" w:hAnsi="Arial" w:cs="Arial"/>
      <w:sz w:val="28"/>
      <w:szCs w:val="28"/>
      <w:bdr w:val="none" w:sz="0" w:space="0" w:color="auto"/>
      <w:lang w:val="fr-FR"/>
    </w:rPr>
  </w:style>
  <w:style w:type="character" w:customStyle="1" w:styleId="SUMMARYCONTENTChar">
    <w:name w:val="SUMMARY CONTENT Char"/>
    <w:basedOn w:val="DefaultParagraphFont"/>
    <w:link w:val="SUMMARYCONTENT"/>
    <w:rsid w:val="00005297"/>
    <w:rPr>
      <w:rFonts w:ascii="Arial" w:eastAsiaTheme="minorHAnsi" w:hAnsi="Arial" w:cs="Arial"/>
      <w:sz w:val="28"/>
      <w:szCs w:val="28"/>
      <w:bdr w:val="none" w:sz="0" w:space="0" w:color="auto"/>
      <w:lang w:val="fr-FR"/>
    </w:rPr>
  </w:style>
  <w:style w:type="character" w:styleId="Hyperlink">
    <w:name w:val="Hyperlink"/>
    <w:basedOn w:val="DefaultParagraphFont"/>
    <w:uiPriority w:val="99"/>
    <w:unhideWhenUsed/>
    <w:rsid w:val="00871CD8"/>
    <w:rPr>
      <w:color w:val="0000FF" w:themeColor="hyperlink"/>
      <w:szCs w:val="22"/>
    </w:rPr>
  </w:style>
  <w:style w:type="character" w:customStyle="1" w:styleId="Style3">
    <w:name w:val="Style3"/>
    <w:aliases w:val="NUMBER 11"/>
    <w:uiPriority w:val="1"/>
    <w:rsid w:val="00871CD8"/>
    <w:rPr>
      <w:rFonts w:ascii="Arial" w:hAnsi="Arial" w:cs="Arial"/>
      <w:spacing w:val="0"/>
      <w:w w:val="100"/>
      <w:kern w:val="0"/>
      <w:position w:val="0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678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B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BBF"/>
    <w:rPr>
      <w:rFonts w:ascii="Segoe UI" w:hAnsi="Segoe UI" w:cs="Segoe UI"/>
      <w:noProof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25AE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76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 w:hint="default"/>
      <w:noProof w:val="0"/>
      <w:sz w:val="20"/>
      <w:szCs w:val="20"/>
      <w:bdr w:val="none" w:sz="0" w:space="0" w:color="aut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7676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DefaultParagraphFont"/>
    <w:rsid w:val="00CA7676"/>
  </w:style>
  <w:style w:type="character" w:styleId="UnresolvedMention">
    <w:name w:val="Unresolved Mention"/>
    <w:basedOn w:val="DefaultParagraphFont"/>
    <w:uiPriority w:val="99"/>
    <w:semiHidden/>
    <w:unhideWhenUsed/>
    <w:rsid w:val="004E3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2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Touihri.nadia@ins.tn" TargetMode="External"/><Relationship Id="rId18" Type="http://schemas.openxmlformats.org/officeDocument/2006/relationships/hyperlink" Target="mailto:malthuwaini@csb.gov.kw" TargetMode="External"/><Relationship Id="rId26" Type="http://schemas.openxmlformats.org/officeDocument/2006/relationships/hyperlink" Target="mailto:khawaja@un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Walaaibrahimhassan@yahoo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alal.aljasim@iga.gov.bh" TargetMode="External"/><Relationship Id="rId17" Type="http://schemas.openxmlformats.org/officeDocument/2006/relationships/hyperlink" Target="mailto:mmohannadi@psa.gov.qa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mduraidi@pcbs.gov.ps" TargetMode="External"/><Relationship Id="rId20" Type="http://schemas.openxmlformats.org/officeDocument/2006/relationships/hyperlink" Target="mailto:MALTAHOUS@CSB.GOV.KW" TargetMode="External"/><Relationship Id="rId29" Type="http://schemas.openxmlformats.org/officeDocument/2006/relationships/hyperlink" Target="mailto:sinnoz@un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aa.sultan@iga.gov.bh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twahshi@ncsi.gov.om" TargetMode="External"/><Relationship Id="rId23" Type="http://schemas.openxmlformats.org/officeDocument/2006/relationships/hyperlink" Target="mailto:almotairi@stats.gov.sa" TargetMode="External"/><Relationship Id="rId28" Type="http://schemas.openxmlformats.org/officeDocument/2006/relationships/hyperlink" Target="mailto:karanouh@un.org" TargetMode="External"/><Relationship Id="rId10" Type="http://schemas.openxmlformats.org/officeDocument/2006/relationships/hyperlink" Target="mailto:Mohammad.Hassan@fcsc.gov.ae" TargetMode="External"/><Relationship Id="rId19" Type="http://schemas.openxmlformats.org/officeDocument/2006/relationships/hyperlink" Target="mailto:dalbeshi@csb.gov.kw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y.riyami@ncsi.gov.om" TargetMode="External"/><Relationship Id="rId22" Type="http://schemas.openxmlformats.org/officeDocument/2006/relationships/hyperlink" Target="mailto:n.lkhoulf@hcp.ma;h.fdhil@hcp.ma" TargetMode="External"/><Relationship Id="rId27" Type="http://schemas.openxmlformats.org/officeDocument/2006/relationships/hyperlink" Target="mailto:lubbad@un.org" TargetMode="External"/><Relationship Id="rId30" Type="http://schemas.openxmlformats.org/officeDocument/2006/relationships/hyperlink" Target="mailto:mma259@mail.aub.edu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175DA-6BB6-42D0-962F-8B68E762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1049</Words>
  <Characters>5982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REECE</dc:creator>
  <cp:lastModifiedBy>Dina Karanouh</cp:lastModifiedBy>
  <cp:revision>13</cp:revision>
  <dcterms:created xsi:type="dcterms:W3CDTF">2021-12-16T08:05:00Z</dcterms:created>
  <dcterms:modified xsi:type="dcterms:W3CDTF">2021-12-17T11:26:00Z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rami.touqan</vt:lpwstr>
  </property>
  <property fmtid="{D5CDD505-2E9C-101B-9397-08002B2CF9AE}" pid="4" name="GeneratedDate">
    <vt:lpwstr>11/27/2020 10:37:21</vt:lpwstr>
  </property>
  <property fmtid="{D5CDD505-2E9C-101B-9397-08002B2CF9AE}" pid="5" name="OriginalDocID">
    <vt:lpwstr>67664da8-dbbc-492b-859c-550340b17699</vt:lpwstr>
  </property>
</Properties>
</file>